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18" w:rsidRPr="00383989" w:rsidRDefault="002B1218" w:rsidP="002B1218">
      <w:pPr>
        <w:ind w:firstLineChars="441" w:firstLine="1063"/>
        <w:jc w:val="center"/>
        <w:rPr>
          <w:b/>
          <w:sz w:val="24"/>
          <w:szCs w:val="24"/>
        </w:rPr>
      </w:pPr>
      <w:r w:rsidRPr="00383989">
        <w:rPr>
          <w:rFonts w:hint="eastAsia"/>
          <w:b/>
          <w:sz w:val="24"/>
          <w:szCs w:val="24"/>
        </w:rPr>
        <w:t>教学部门领导班子考核指标体系</w:t>
      </w:r>
    </w:p>
    <w:tbl>
      <w:tblPr>
        <w:tblStyle w:val="a3"/>
        <w:tblW w:w="14070" w:type="dxa"/>
        <w:jc w:val="center"/>
        <w:tblLook w:val="04A0" w:firstRow="1" w:lastRow="0" w:firstColumn="1" w:lastColumn="0" w:noHBand="0" w:noVBand="1"/>
      </w:tblPr>
      <w:tblGrid>
        <w:gridCol w:w="2117"/>
        <w:gridCol w:w="2112"/>
        <w:gridCol w:w="8185"/>
        <w:gridCol w:w="1656"/>
      </w:tblGrid>
      <w:tr w:rsidR="002B1218" w:rsidRPr="00F77BFF" w:rsidTr="00E45194">
        <w:trPr>
          <w:jc w:val="center"/>
        </w:trPr>
        <w:tc>
          <w:tcPr>
            <w:tcW w:w="2117" w:type="dxa"/>
            <w:tcBorders>
              <w:bottom w:val="single" w:sz="4" w:space="0" w:color="auto"/>
            </w:tcBorders>
          </w:tcPr>
          <w:p w:rsidR="002B1218" w:rsidRPr="00F77BFF" w:rsidRDefault="002B1218" w:rsidP="00E4519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考核内容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B1218" w:rsidRPr="00F77BFF" w:rsidRDefault="002B1218" w:rsidP="00E4519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77BFF">
              <w:rPr>
                <w:rFonts w:hint="eastAsia"/>
                <w:b/>
                <w:color w:val="000000"/>
                <w:sz w:val="22"/>
              </w:rPr>
              <w:t>考核项目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center"/>
          </w:tcPr>
          <w:p w:rsidR="002B1218" w:rsidRPr="00F77BFF" w:rsidRDefault="002B1218" w:rsidP="002B1218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评价要素</w:t>
            </w:r>
          </w:p>
        </w:tc>
        <w:tc>
          <w:tcPr>
            <w:tcW w:w="1656" w:type="dxa"/>
            <w:vAlign w:val="center"/>
          </w:tcPr>
          <w:p w:rsidR="002B1218" w:rsidRPr="002B1218" w:rsidRDefault="002B1218" w:rsidP="00E45194">
            <w:pPr>
              <w:jc w:val="center"/>
              <w:rPr>
                <w:b/>
              </w:rPr>
            </w:pPr>
            <w:r w:rsidRPr="002B1218">
              <w:rPr>
                <w:b/>
              </w:rPr>
              <w:t>得分</w:t>
            </w:r>
          </w:p>
        </w:tc>
      </w:tr>
      <w:tr w:rsidR="002B1218" w:rsidTr="00E45194">
        <w:trPr>
          <w:trHeight w:val="1065"/>
          <w:jc w:val="center"/>
        </w:trPr>
        <w:tc>
          <w:tcPr>
            <w:tcW w:w="2117" w:type="dxa"/>
            <w:vMerge w:val="restart"/>
            <w:vAlign w:val="center"/>
          </w:tcPr>
          <w:p w:rsidR="002B1218" w:rsidRDefault="002B1218" w:rsidP="00E45194">
            <w:pPr>
              <w:jc w:val="center"/>
            </w:pPr>
            <w:r>
              <w:rPr>
                <w:rFonts w:hint="eastAsia"/>
              </w:rPr>
              <w:t>党建工作（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2B1218" w:rsidRPr="00F637F4" w:rsidRDefault="002B1218" w:rsidP="00E45194">
            <w:pPr>
              <w:jc w:val="center"/>
            </w:pPr>
            <w:r>
              <w:rPr>
                <w:rFonts w:hint="eastAsia"/>
              </w:rPr>
              <w:t>领导班子建设（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2B1218" w:rsidRPr="00B91776" w:rsidRDefault="002B1218" w:rsidP="00E45194">
            <w:pPr>
              <w:jc w:val="left"/>
            </w:pPr>
            <w:r w:rsidRPr="00B91776">
              <w:rPr>
                <w:rFonts w:hint="eastAsia"/>
              </w:rPr>
              <w:t>1</w:t>
            </w:r>
            <w:r w:rsidRPr="00B91776">
              <w:rPr>
                <w:rFonts w:hint="eastAsia"/>
              </w:rPr>
              <w:t>．领导班子团结，成员职责明确，分工合作，勤政务实，爱岗敬业，表率作用</w:t>
            </w:r>
            <w:r>
              <w:rPr>
                <w:rFonts w:hint="eastAsia"/>
              </w:rPr>
              <w:t>发挥情况；</w:t>
            </w:r>
          </w:p>
          <w:p w:rsidR="002B1218" w:rsidRPr="00B91776" w:rsidRDefault="002B1218" w:rsidP="00FC125A">
            <w:pPr>
              <w:jc w:val="left"/>
            </w:pPr>
            <w:r w:rsidRPr="00B91776"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B91776">
              <w:rPr>
                <w:rFonts w:hint="eastAsia"/>
              </w:rPr>
              <w:t>执行民主集中制，</w:t>
            </w:r>
            <w:r w:rsidRPr="002B1218">
              <w:rPr>
                <w:rFonts w:hint="eastAsia"/>
              </w:rPr>
              <w:t>落实《</w:t>
            </w:r>
            <w:r w:rsidR="00FC125A">
              <w:rPr>
                <w:rFonts w:hint="eastAsia"/>
              </w:rPr>
              <w:t>内蒙古科技大学二级学院党政教班子成员工作职责</w:t>
            </w:r>
            <w:r w:rsidRPr="002B1218">
              <w:rPr>
                <w:rFonts w:hint="eastAsia"/>
              </w:rPr>
              <w:t>》情</w:t>
            </w:r>
            <w:r>
              <w:rPr>
                <w:rFonts w:hint="eastAsia"/>
              </w:rPr>
              <w:t>况；</w:t>
            </w:r>
          </w:p>
          <w:p w:rsidR="002B1218" w:rsidRDefault="002B1218" w:rsidP="002B1218">
            <w:pPr>
              <w:jc w:val="left"/>
            </w:pPr>
            <w:r w:rsidRPr="00B91776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B91776">
              <w:rPr>
                <w:rFonts w:hint="eastAsia"/>
              </w:rPr>
              <w:t>领导班子执行能力，执行决策、完成重点工作成效</w:t>
            </w:r>
            <w:r>
              <w:rPr>
                <w:rFonts w:hint="eastAsia"/>
              </w:rPr>
              <w:t>情况</w:t>
            </w:r>
            <w:r w:rsidR="000E49B5">
              <w:rPr>
                <w:rFonts w:hint="eastAsia"/>
              </w:rPr>
              <w:t>；</w:t>
            </w:r>
            <w:bookmarkStart w:id="0" w:name="_GoBack"/>
            <w:bookmarkEnd w:id="0"/>
          </w:p>
          <w:p w:rsidR="009D2D91" w:rsidRDefault="009D2D91" w:rsidP="009D2D91">
            <w:pPr>
              <w:jc w:val="left"/>
            </w:pPr>
            <w:r>
              <w:rPr>
                <w:rFonts w:hint="eastAsia"/>
              </w:rPr>
              <w:t>4</w:t>
            </w:r>
            <w:r w:rsidRPr="000523C1">
              <w:rPr>
                <w:rFonts w:asciiTheme="minorEastAsia" w:hAnsiTheme="minorEastAsia" w:hint="eastAsia"/>
              </w:rPr>
              <w:t>．</w:t>
            </w:r>
            <w:r>
              <w:rPr>
                <w:rFonts w:hint="eastAsia"/>
              </w:rPr>
              <w:t>党务、政务公开制度落实情况；</w:t>
            </w:r>
          </w:p>
          <w:p w:rsidR="009D2D91" w:rsidRDefault="009D2D91" w:rsidP="009D2D9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．工作有计划，有总结；</w:t>
            </w:r>
          </w:p>
          <w:p w:rsidR="009D2D91" w:rsidRPr="009D2D91" w:rsidRDefault="009D2D91" w:rsidP="00C37A65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．群众认可，威信高。</w:t>
            </w:r>
          </w:p>
        </w:tc>
        <w:tc>
          <w:tcPr>
            <w:tcW w:w="1656" w:type="dxa"/>
            <w:vAlign w:val="center"/>
          </w:tcPr>
          <w:p w:rsidR="002B1218" w:rsidRDefault="002B1218" w:rsidP="00E45194">
            <w:pPr>
              <w:jc w:val="center"/>
            </w:pPr>
          </w:p>
        </w:tc>
      </w:tr>
      <w:tr w:rsidR="002B1218" w:rsidTr="00E45194">
        <w:trPr>
          <w:trHeight w:val="1225"/>
          <w:jc w:val="center"/>
        </w:trPr>
        <w:tc>
          <w:tcPr>
            <w:tcW w:w="2117" w:type="dxa"/>
            <w:vMerge/>
          </w:tcPr>
          <w:p w:rsidR="002B1218" w:rsidRPr="007B477A" w:rsidRDefault="002B1218" w:rsidP="00E45194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B1218" w:rsidRPr="002B1218" w:rsidRDefault="002B1218" w:rsidP="00E45194">
            <w:pPr>
              <w:jc w:val="center"/>
            </w:pPr>
            <w:r w:rsidRPr="002B1218">
              <w:t>思想政治</w:t>
            </w:r>
            <w:r w:rsidRPr="002B1218">
              <w:rPr>
                <w:rFonts w:hint="eastAsia"/>
              </w:rPr>
              <w:t>建设</w:t>
            </w:r>
            <w:r w:rsidRPr="002B1218">
              <w:t>和</w:t>
            </w:r>
            <w:r w:rsidRPr="002B1218">
              <w:rPr>
                <w:rFonts w:hint="eastAsia"/>
              </w:rPr>
              <w:t>意识形态工作（</w:t>
            </w:r>
            <w:r w:rsidRPr="002B1218">
              <w:rPr>
                <w:rFonts w:hint="eastAsia"/>
              </w:rPr>
              <w:t>10</w:t>
            </w:r>
            <w:r w:rsidRPr="002B1218">
              <w:rPr>
                <w:rFonts w:hint="eastAsia"/>
              </w:rPr>
              <w:t>分）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center"/>
          </w:tcPr>
          <w:p w:rsidR="002B1218" w:rsidRDefault="002B1218" w:rsidP="002B1218">
            <w:pPr>
              <w:jc w:val="left"/>
            </w:pPr>
            <w:r>
              <w:rPr>
                <w:rFonts w:hint="eastAsia"/>
              </w:rPr>
              <w:t>1</w:t>
            </w:r>
            <w:r w:rsidRPr="00B91776">
              <w:rPr>
                <w:rFonts w:hint="eastAsia"/>
              </w:rPr>
              <w:t>．</w:t>
            </w:r>
            <w:r w:rsidR="009D2D91">
              <w:rPr>
                <w:rFonts w:hint="eastAsia"/>
              </w:rPr>
              <w:t>党的十九大精神等政治</w:t>
            </w:r>
            <w:r>
              <w:rPr>
                <w:rFonts w:hint="eastAsia"/>
              </w:rPr>
              <w:t>理论学习</w:t>
            </w:r>
            <w:r w:rsidR="00D2649E">
              <w:rPr>
                <w:rFonts w:hint="eastAsia"/>
              </w:rPr>
              <w:t>及</w:t>
            </w:r>
            <w:r w:rsidR="00D2649E" w:rsidRPr="000523C1">
              <w:rPr>
                <w:rFonts w:asciiTheme="minorEastAsia" w:hAnsiTheme="minorEastAsia" w:hint="eastAsia"/>
              </w:rPr>
              <w:t>结合部门实际开展业务学习</w:t>
            </w:r>
            <w:r w:rsidR="00D2649E">
              <w:rPr>
                <w:rFonts w:hint="eastAsia"/>
              </w:rPr>
              <w:t>情况</w:t>
            </w:r>
            <w:r w:rsidR="00A21005">
              <w:rPr>
                <w:rFonts w:hint="eastAsia"/>
              </w:rPr>
              <w:t>；</w:t>
            </w:r>
          </w:p>
          <w:p w:rsidR="002B1218" w:rsidRDefault="002B1218" w:rsidP="002B1218">
            <w:pPr>
              <w:jc w:val="left"/>
            </w:pPr>
            <w:r>
              <w:rPr>
                <w:rFonts w:hint="eastAsia"/>
              </w:rPr>
              <w:t>2</w:t>
            </w:r>
            <w:r w:rsidRPr="00B91776">
              <w:rPr>
                <w:rFonts w:hint="eastAsia"/>
              </w:rPr>
              <w:t>．</w:t>
            </w:r>
            <w:r>
              <w:rPr>
                <w:rFonts w:hint="eastAsia"/>
              </w:rPr>
              <w:t>履行意识形态工作主体责任，重视加强意识形态建设工作情况</w:t>
            </w:r>
            <w:r w:rsidR="00A21005">
              <w:rPr>
                <w:rFonts w:hint="eastAsia"/>
              </w:rPr>
              <w:t>；</w:t>
            </w:r>
          </w:p>
          <w:p w:rsidR="002B1218" w:rsidRDefault="002B1218" w:rsidP="002B1218">
            <w:pPr>
              <w:jc w:val="left"/>
            </w:pPr>
            <w:r>
              <w:rPr>
                <w:rFonts w:hint="eastAsia"/>
              </w:rPr>
              <w:t>3</w:t>
            </w:r>
            <w:r w:rsidRPr="00B91776">
              <w:rPr>
                <w:rFonts w:hint="eastAsia"/>
              </w:rPr>
              <w:t>．</w:t>
            </w:r>
            <w:r>
              <w:rPr>
                <w:rFonts w:hint="eastAsia"/>
              </w:rPr>
              <w:t>意识形态阵地管理情况。各类思想文化阵地的管理情况，宣传栏、网站、微博、</w:t>
            </w:r>
            <w:proofErr w:type="gramStart"/>
            <w:r>
              <w:rPr>
                <w:rFonts w:hint="eastAsia"/>
              </w:rPr>
              <w:t>微信等</w:t>
            </w:r>
            <w:proofErr w:type="gramEnd"/>
            <w:r>
              <w:rPr>
                <w:rFonts w:hint="eastAsia"/>
              </w:rPr>
              <w:t>阵地建设和管理情况，对报告会、研讨会、座谈等的上报管理情况，网络信息的发布和监管机制等</w:t>
            </w:r>
            <w:r w:rsidR="00A21005">
              <w:rPr>
                <w:rFonts w:hint="eastAsia"/>
              </w:rPr>
              <w:t>；</w:t>
            </w:r>
            <w:r w:rsidR="00C37A65">
              <w:rPr>
                <w:rFonts w:hint="eastAsia"/>
              </w:rPr>
              <w:t>对教师在课堂教学、实践教学活动中遵守政治纪律情况。</w:t>
            </w:r>
          </w:p>
          <w:p w:rsidR="00254BED" w:rsidRPr="00C23F15" w:rsidRDefault="002B1218" w:rsidP="002B1218">
            <w:pPr>
              <w:jc w:val="left"/>
            </w:pPr>
            <w:r>
              <w:rPr>
                <w:rFonts w:hint="eastAsia"/>
              </w:rPr>
              <w:t>4</w:t>
            </w:r>
            <w:r w:rsidRPr="00B91776">
              <w:rPr>
                <w:rFonts w:hint="eastAsia"/>
              </w:rPr>
              <w:t>．</w:t>
            </w:r>
            <w:r>
              <w:rPr>
                <w:rFonts w:hint="eastAsia"/>
              </w:rPr>
              <w:t>切实加强思想引领工作开展情况。开展社会主义核心价值观宣传教育和各类校园文化活动开展情况，文明校园创建工作开展情况，引导师生牢固树立中国特色社会主义共同理想、引导师生牢固树立正确的世界观、人生观和价值观等情况。</w:t>
            </w:r>
          </w:p>
        </w:tc>
        <w:tc>
          <w:tcPr>
            <w:tcW w:w="1656" w:type="dxa"/>
            <w:vAlign w:val="center"/>
          </w:tcPr>
          <w:p w:rsidR="002B1218" w:rsidRDefault="002B1218" w:rsidP="00E45194">
            <w:pPr>
              <w:jc w:val="center"/>
            </w:pPr>
          </w:p>
        </w:tc>
      </w:tr>
      <w:tr w:rsidR="00184DCC" w:rsidRPr="00184DCC" w:rsidTr="00E45194">
        <w:trPr>
          <w:trHeight w:val="1073"/>
          <w:jc w:val="center"/>
        </w:trPr>
        <w:tc>
          <w:tcPr>
            <w:tcW w:w="2117" w:type="dxa"/>
            <w:vMerge/>
          </w:tcPr>
          <w:p w:rsidR="002B1218" w:rsidRPr="00184DCC" w:rsidRDefault="002B1218" w:rsidP="00E45194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B1218" w:rsidRPr="00184DCC" w:rsidRDefault="002B1218" w:rsidP="00C37A65">
            <w:pPr>
              <w:jc w:val="center"/>
            </w:pPr>
            <w:r w:rsidRPr="00184DCC">
              <w:rPr>
                <w:rFonts w:hint="eastAsia"/>
              </w:rPr>
              <w:t>“两学一做”学习教育常态化制度化（</w:t>
            </w:r>
            <w:r w:rsidR="00C37A65">
              <w:rPr>
                <w:rFonts w:hint="eastAsia"/>
              </w:rPr>
              <w:t>2</w:t>
            </w:r>
            <w:r w:rsidRPr="00184DCC">
              <w:rPr>
                <w:rFonts w:hint="eastAsia"/>
              </w:rPr>
              <w:t>分）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center"/>
          </w:tcPr>
          <w:p w:rsidR="002B1218" w:rsidRPr="00184DCC" w:rsidRDefault="002B1218" w:rsidP="00E45194">
            <w:pPr>
              <w:jc w:val="left"/>
            </w:pPr>
            <w:r w:rsidRPr="00184DCC">
              <w:rPr>
                <w:rFonts w:hint="eastAsia"/>
              </w:rPr>
              <w:t>1</w:t>
            </w:r>
            <w:r w:rsidRPr="00184DCC">
              <w:rPr>
                <w:rFonts w:hint="eastAsia"/>
              </w:rPr>
              <w:t>．组织开展学习教育情况；</w:t>
            </w:r>
          </w:p>
          <w:p w:rsidR="002B1218" w:rsidRPr="00184DCC" w:rsidRDefault="002B1218" w:rsidP="00E45194">
            <w:pPr>
              <w:jc w:val="left"/>
            </w:pPr>
            <w:r w:rsidRPr="00184DCC">
              <w:rPr>
                <w:rFonts w:hint="eastAsia"/>
              </w:rPr>
              <w:t>2</w:t>
            </w:r>
            <w:r w:rsidRPr="00184DCC">
              <w:rPr>
                <w:rFonts w:hint="eastAsia"/>
              </w:rPr>
              <w:t>．民主生活会、组织生活会召开情况</w:t>
            </w:r>
            <w:r w:rsidR="00F33660" w:rsidRPr="00184DCC">
              <w:rPr>
                <w:rFonts w:hint="eastAsia"/>
              </w:rPr>
              <w:t>和民主评议党员情况</w:t>
            </w:r>
            <w:r w:rsidRPr="00184DCC">
              <w:rPr>
                <w:rFonts w:hint="eastAsia"/>
              </w:rPr>
              <w:t>；</w:t>
            </w:r>
            <w:r w:rsidRPr="00184DCC">
              <w:t xml:space="preserve"> </w:t>
            </w:r>
          </w:p>
          <w:p w:rsidR="002B1218" w:rsidRPr="00184DCC" w:rsidRDefault="002B1218" w:rsidP="00E45194">
            <w:pPr>
              <w:jc w:val="left"/>
            </w:pPr>
            <w:r w:rsidRPr="00184DCC">
              <w:rPr>
                <w:rFonts w:hint="eastAsia"/>
              </w:rPr>
              <w:t>3</w:t>
            </w:r>
            <w:r w:rsidRPr="00184DCC">
              <w:rPr>
                <w:rFonts w:hint="eastAsia"/>
              </w:rPr>
              <w:t>．</w:t>
            </w:r>
            <w:r w:rsidR="00C37A65">
              <w:rPr>
                <w:rFonts w:asciiTheme="minorEastAsia" w:hAnsiTheme="minorEastAsia" w:hint="eastAsia"/>
              </w:rPr>
              <w:t>党支部“三会一课”制度、</w:t>
            </w:r>
            <w:r w:rsidR="00C37A65" w:rsidRPr="000523C1">
              <w:rPr>
                <w:rFonts w:asciiTheme="minorEastAsia" w:hAnsiTheme="minorEastAsia" w:hint="eastAsia"/>
              </w:rPr>
              <w:t>“三项制度”落实情况</w:t>
            </w:r>
            <w:r w:rsidR="00C37A65">
              <w:rPr>
                <w:rFonts w:asciiTheme="minorEastAsia" w:hAnsiTheme="minorEastAsia" w:hint="eastAsia"/>
              </w:rPr>
              <w:t>；</w:t>
            </w:r>
          </w:p>
          <w:p w:rsidR="002B1218" w:rsidRPr="00184DCC" w:rsidRDefault="002B1218" w:rsidP="00E45194">
            <w:pPr>
              <w:jc w:val="left"/>
            </w:pPr>
            <w:r w:rsidRPr="00184DCC">
              <w:rPr>
                <w:rFonts w:hint="eastAsia"/>
              </w:rPr>
              <w:t>4</w:t>
            </w:r>
            <w:r w:rsidR="00BA6AB8" w:rsidRPr="00184DCC">
              <w:rPr>
                <w:rFonts w:hint="eastAsia"/>
              </w:rPr>
              <w:t>．</w:t>
            </w:r>
            <w:r w:rsidRPr="00184DCC">
              <w:rPr>
                <w:rFonts w:hint="eastAsia"/>
              </w:rPr>
              <w:t>干部在线学习情况。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B1218" w:rsidRPr="00184DCC" w:rsidRDefault="002B1218" w:rsidP="00E45194">
            <w:pPr>
              <w:jc w:val="center"/>
            </w:pPr>
          </w:p>
        </w:tc>
      </w:tr>
      <w:tr w:rsidR="002B1218" w:rsidTr="00E0140B">
        <w:trPr>
          <w:trHeight w:val="546"/>
          <w:jc w:val="center"/>
        </w:trPr>
        <w:tc>
          <w:tcPr>
            <w:tcW w:w="2117" w:type="dxa"/>
            <w:vMerge/>
          </w:tcPr>
          <w:p w:rsidR="002B1218" w:rsidRDefault="002B1218" w:rsidP="00E45194">
            <w:pPr>
              <w:jc w:val="center"/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2B1218" w:rsidRPr="00E0689B" w:rsidRDefault="002B1218" w:rsidP="00BD061C">
            <w:pPr>
              <w:jc w:val="center"/>
            </w:pPr>
            <w:r>
              <w:rPr>
                <w:rFonts w:hint="eastAsia"/>
              </w:rPr>
              <w:t>组织工作（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center"/>
          </w:tcPr>
          <w:p w:rsidR="002B1218" w:rsidRDefault="002B1218" w:rsidP="00E4519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302070">
              <w:rPr>
                <w:rFonts w:hint="eastAsia"/>
              </w:rPr>
              <w:t>基层组织建设情况；</w:t>
            </w:r>
          </w:p>
          <w:p w:rsidR="002B1218" w:rsidRPr="00302070" w:rsidRDefault="002B1218" w:rsidP="00E4519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302070">
              <w:rPr>
                <w:rFonts w:hint="eastAsia"/>
              </w:rPr>
              <w:t>党建创新工程立项管理工作开展情况；</w:t>
            </w:r>
          </w:p>
          <w:p w:rsidR="002B1218" w:rsidRPr="00302070" w:rsidRDefault="002B1218" w:rsidP="00E45194">
            <w:pPr>
              <w:jc w:val="left"/>
            </w:pPr>
            <w:r w:rsidRPr="00302070"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615C80">
              <w:rPr>
                <w:rFonts w:hint="eastAsia"/>
              </w:rPr>
              <w:t>基层党组织活动开展情况；</w:t>
            </w:r>
          </w:p>
          <w:p w:rsidR="002B1218" w:rsidRDefault="002B1218" w:rsidP="00E45194">
            <w:pPr>
              <w:jc w:val="left"/>
            </w:pPr>
            <w:r w:rsidRPr="00615C80"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Pr="00615C80">
              <w:rPr>
                <w:rFonts w:hint="eastAsia"/>
              </w:rPr>
              <w:t>发展党员</w:t>
            </w:r>
            <w:r>
              <w:rPr>
                <w:rFonts w:hint="eastAsia"/>
              </w:rPr>
              <w:t>工作开展</w:t>
            </w:r>
            <w:r w:rsidRPr="00615C80">
              <w:rPr>
                <w:rFonts w:hint="eastAsia"/>
              </w:rPr>
              <w:t>情况；</w:t>
            </w:r>
          </w:p>
          <w:p w:rsidR="002B1218" w:rsidRDefault="002B1218" w:rsidP="002B1218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Pr="00615C80">
              <w:rPr>
                <w:rFonts w:hint="eastAsia"/>
              </w:rPr>
              <w:t>党员教育管理情况</w:t>
            </w:r>
            <w:r>
              <w:rPr>
                <w:rFonts w:hint="eastAsia"/>
              </w:rPr>
              <w:t>（含入党积极分子教育培养情况）</w:t>
            </w:r>
            <w:r w:rsidR="00C90001">
              <w:rPr>
                <w:rFonts w:hint="eastAsia"/>
              </w:rPr>
              <w:t>；</w:t>
            </w:r>
          </w:p>
          <w:p w:rsidR="00E0140B" w:rsidRPr="00F02D8F" w:rsidRDefault="00E0140B" w:rsidP="00D2649E">
            <w:pPr>
              <w:jc w:val="left"/>
            </w:pPr>
            <w:r>
              <w:rPr>
                <w:rFonts w:asciiTheme="minorEastAsia" w:hAnsiTheme="minorEastAsia" w:hint="eastAsia"/>
              </w:rPr>
              <w:lastRenderedPageBreak/>
              <w:t>6</w:t>
            </w:r>
            <w:r w:rsidRPr="000523C1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干部队伍建设情况。</w:t>
            </w:r>
          </w:p>
        </w:tc>
        <w:tc>
          <w:tcPr>
            <w:tcW w:w="1656" w:type="dxa"/>
            <w:vAlign w:val="center"/>
          </w:tcPr>
          <w:p w:rsidR="002B1218" w:rsidRDefault="002B1218" w:rsidP="00E45194">
            <w:pPr>
              <w:jc w:val="center"/>
            </w:pPr>
          </w:p>
        </w:tc>
      </w:tr>
      <w:tr w:rsidR="002B1218" w:rsidTr="00E45194">
        <w:trPr>
          <w:jc w:val="center"/>
        </w:trPr>
        <w:tc>
          <w:tcPr>
            <w:tcW w:w="2117" w:type="dxa"/>
            <w:vMerge/>
          </w:tcPr>
          <w:p w:rsidR="002B1218" w:rsidRPr="007B477A" w:rsidRDefault="002B1218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2B1218" w:rsidRPr="0053591B" w:rsidRDefault="002B1218" w:rsidP="00E45194">
            <w:pPr>
              <w:jc w:val="center"/>
            </w:pPr>
            <w:r w:rsidRPr="0053591B">
              <w:rPr>
                <w:rFonts w:hint="eastAsia"/>
              </w:rPr>
              <w:t>统战工作（</w:t>
            </w:r>
            <w:r w:rsidRPr="0053591B">
              <w:rPr>
                <w:rFonts w:hint="eastAsia"/>
              </w:rPr>
              <w:t>2</w:t>
            </w:r>
            <w:r w:rsidRPr="0053591B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3591B" w:rsidRPr="0053591B" w:rsidRDefault="0053591B" w:rsidP="002B1218">
            <w:pPr>
              <w:jc w:val="left"/>
            </w:pPr>
            <w:r w:rsidRPr="0053591B">
              <w:rPr>
                <w:rFonts w:hint="eastAsia"/>
              </w:rPr>
              <w:t>1</w:t>
            </w:r>
            <w:r w:rsidRPr="0053591B">
              <w:rPr>
                <w:rFonts w:hint="eastAsia"/>
              </w:rPr>
              <w:t>．学习贯彻落实中央、自治区、包头市统战工作会议、民族工作会议和宗教工作会议情况；</w:t>
            </w:r>
          </w:p>
          <w:p w:rsidR="0053591B" w:rsidRPr="0053591B" w:rsidRDefault="0053591B" w:rsidP="002B1218">
            <w:pPr>
              <w:jc w:val="left"/>
            </w:pPr>
            <w:r w:rsidRPr="0053591B">
              <w:rPr>
                <w:rFonts w:hint="eastAsia"/>
              </w:rPr>
              <w:t>2</w:t>
            </w:r>
            <w:r w:rsidRPr="0053591B">
              <w:rPr>
                <w:rFonts w:hint="eastAsia"/>
              </w:rPr>
              <w:t>．统战委员、宗教工作联络员配备及发挥作用情况；</w:t>
            </w:r>
          </w:p>
          <w:p w:rsidR="0053591B" w:rsidRPr="0053591B" w:rsidRDefault="0053591B" w:rsidP="002B1218">
            <w:pPr>
              <w:jc w:val="left"/>
            </w:pPr>
            <w:r w:rsidRPr="0053591B">
              <w:rPr>
                <w:rFonts w:hint="eastAsia"/>
              </w:rPr>
              <w:t>3</w:t>
            </w:r>
            <w:r w:rsidRPr="0053591B">
              <w:rPr>
                <w:rFonts w:hint="eastAsia"/>
              </w:rPr>
              <w:t>．支持民主党派人士和党外代表人士出席有关会议、参加有关活动情况；</w:t>
            </w:r>
          </w:p>
          <w:p w:rsidR="0053591B" w:rsidRPr="0053591B" w:rsidRDefault="0053591B" w:rsidP="002B1218">
            <w:pPr>
              <w:jc w:val="left"/>
            </w:pPr>
            <w:r w:rsidRPr="0053591B">
              <w:rPr>
                <w:rFonts w:hint="eastAsia"/>
              </w:rPr>
              <w:t>4</w:t>
            </w:r>
            <w:r w:rsidRPr="0053591B">
              <w:rPr>
                <w:rFonts w:hint="eastAsia"/>
              </w:rPr>
              <w:t>．民族宗教工作开展情况；</w:t>
            </w:r>
          </w:p>
          <w:p w:rsidR="002B1218" w:rsidRPr="0053591B" w:rsidRDefault="0053591B" w:rsidP="002B1218">
            <w:pPr>
              <w:jc w:val="left"/>
            </w:pPr>
            <w:r w:rsidRPr="0053591B">
              <w:rPr>
                <w:rFonts w:hint="eastAsia"/>
              </w:rPr>
              <w:t>5</w:t>
            </w:r>
            <w:r w:rsidRPr="0053591B">
              <w:rPr>
                <w:rFonts w:hint="eastAsia"/>
              </w:rPr>
              <w:t>．港澳台</w:t>
            </w:r>
            <w:proofErr w:type="gramStart"/>
            <w:r w:rsidRPr="0053591B">
              <w:rPr>
                <w:rFonts w:hint="eastAsia"/>
              </w:rPr>
              <w:t>侨及其</w:t>
            </w:r>
            <w:proofErr w:type="gramEnd"/>
            <w:r w:rsidRPr="0053591B">
              <w:rPr>
                <w:rFonts w:hint="eastAsia"/>
              </w:rPr>
              <w:t>他相关工作开展情况。</w:t>
            </w:r>
          </w:p>
        </w:tc>
        <w:tc>
          <w:tcPr>
            <w:tcW w:w="1656" w:type="dxa"/>
            <w:vAlign w:val="center"/>
          </w:tcPr>
          <w:p w:rsidR="002B1218" w:rsidRPr="002B404F" w:rsidRDefault="002B1218" w:rsidP="00E45194">
            <w:pPr>
              <w:jc w:val="center"/>
            </w:pPr>
          </w:p>
        </w:tc>
      </w:tr>
      <w:tr w:rsidR="002B1218" w:rsidTr="00E45194">
        <w:trPr>
          <w:jc w:val="center"/>
        </w:trPr>
        <w:tc>
          <w:tcPr>
            <w:tcW w:w="2117" w:type="dxa"/>
            <w:vMerge/>
          </w:tcPr>
          <w:p w:rsidR="002B1218" w:rsidRPr="0097547D" w:rsidRDefault="002B1218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2B1218" w:rsidRPr="0097547D" w:rsidRDefault="002B1218" w:rsidP="00C37A65">
            <w:pPr>
              <w:jc w:val="center"/>
            </w:pPr>
            <w:r>
              <w:rPr>
                <w:rFonts w:hint="eastAsia"/>
              </w:rPr>
              <w:t>群团工作（</w:t>
            </w:r>
            <w:r w:rsidR="00C37A65"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C37A65" w:rsidRPr="000523C1" w:rsidRDefault="00C37A65" w:rsidP="00C37A65">
            <w:pPr>
              <w:jc w:val="left"/>
              <w:rPr>
                <w:rFonts w:asciiTheme="minorEastAsia" w:hAnsiTheme="minorEastAsia"/>
              </w:rPr>
            </w:pPr>
            <w:r w:rsidRPr="000523C1">
              <w:rPr>
                <w:rFonts w:asciiTheme="minorEastAsia" w:hAnsiTheme="minorEastAsia" w:hint="eastAsia"/>
              </w:rPr>
              <w:t>1．组织教职工参与民主管理、参与教代会提案等工作情况；</w:t>
            </w:r>
          </w:p>
          <w:p w:rsidR="00C37A65" w:rsidRDefault="00C37A65" w:rsidP="00C37A65">
            <w:pPr>
              <w:jc w:val="left"/>
              <w:rPr>
                <w:rFonts w:asciiTheme="minorEastAsia" w:hAnsiTheme="minorEastAsia"/>
              </w:rPr>
            </w:pPr>
            <w:r w:rsidRPr="000523C1">
              <w:rPr>
                <w:rFonts w:asciiTheme="minorEastAsia" w:hAnsiTheme="minorEastAsia" w:hint="eastAsia"/>
              </w:rPr>
              <w:t>2．组织全体职工开展各类活动情况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C37A65" w:rsidRDefault="00C37A65" w:rsidP="00C37A65">
            <w:pPr>
              <w:jc w:val="left"/>
            </w:pPr>
            <w:r>
              <w:rPr>
                <w:rFonts w:asciiTheme="minorEastAsia" w:hAnsiTheme="minorEastAsia" w:hint="eastAsia"/>
              </w:rPr>
              <w:t>3</w:t>
            </w:r>
            <w:r w:rsidRPr="000523C1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维护群众利益情况。</w:t>
            </w:r>
          </w:p>
          <w:p w:rsidR="002D2945" w:rsidRDefault="00C37A65" w:rsidP="002D2945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2D2945">
              <w:rPr>
                <w:rFonts w:hint="eastAsia"/>
              </w:rPr>
              <w:t>专职团干部配备情况；</w:t>
            </w:r>
          </w:p>
          <w:p w:rsidR="002D2945" w:rsidRDefault="00C37A65" w:rsidP="002D2945">
            <w:pPr>
              <w:jc w:val="left"/>
            </w:pPr>
            <w:r>
              <w:rPr>
                <w:rFonts w:hint="eastAsia"/>
              </w:rPr>
              <w:t>5</w:t>
            </w:r>
            <w:r w:rsidR="002D2945">
              <w:rPr>
                <w:rFonts w:hint="eastAsia"/>
              </w:rPr>
              <w:t>．团的基层组织建设情况；</w:t>
            </w:r>
          </w:p>
          <w:p w:rsidR="002D2945" w:rsidRDefault="00C37A65" w:rsidP="002D2945">
            <w:pPr>
              <w:jc w:val="left"/>
            </w:pPr>
            <w:r>
              <w:rPr>
                <w:rFonts w:hint="eastAsia"/>
              </w:rPr>
              <w:t>6</w:t>
            </w:r>
            <w:r w:rsidR="002D2945">
              <w:rPr>
                <w:rFonts w:hint="eastAsia"/>
              </w:rPr>
              <w:t>．校园文化特色品牌活动开展情况；</w:t>
            </w:r>
          </w:p>
          <w:p w:rsidR="002B1218" w:rsidRDefault="00C37A65" w:rsidP="002D2945">
            <w:pPr>
              <w:jc w:val="left"/>
            </w:pPr>
            <w:r>
              <w:rPr>
                <w:rFonts w:hint="eastAsia"/>
              </w:rPr>
              <w:t>7</w:t>
            </w:r>
            <w:r w:rsidR="002D2945">
              <w:rPr>
                <w:rFonts w:hint="eastAsia"/>
              </w:rPr>
              <w:t>．大学生课外科技创新创业活动开展情况。</w:t>
            </w:r>
          </w:p>
        </w:tc>
        <w:tc>
          <w:tcPr>
            <w:tcW w:w="1656" w:type="dxa"/>
            <w:vAlign w:val="center"/>
          </w:tcPr>
          <w:p w:rsidR="002B1218" w:rsidRDefault="002B1218" w:rsidP="00E45194">
            <w:pPr>
              <w:jc w:val="center"/>
            </w:pPr>
          </w:p>
        </w:tc>
      </w:tr>
      <w:tr w:rsidR="002B1218" w:rsidTr="00E45194">
        <w:trPr>
          <w:jc w:val="center"/>
        </w:trPr>
        <w:tc>
          <w:tcPr>
            <w:tcW w:w="2117" w:type="dxa"/>
            <w:vMerge/>
          </w:tcPr>
          <w:p w:rsidR="002B1218" w:rsidRPr="0097547D" w:rsidRDefault="002B1218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E577B3" w:rsidRDefault="002B1218" w:rsidP="00E45194">
            <w:pPr>
              <w:jc w:val="center"/>
            </w:pPr>
            <w:r w:rsidRPr="0097547D">
              <w:rPr>
                <w:rFonts w:hint="eastAsia"/>
              </w:rPr>
              <w:t>党风廉政建设</w:t>
            </w:r>
          </w:p>
          <w:p w:rsidR="002B1218" w:rsidRPr="001823E3" w:rsidRDefault="002B1218" w:rsidP="00E4519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8E26EA" w:rsidRDefault="008E26EA" w:rsidP="008E26EA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．党组织“两个责任”的落实情况；</w:t>
            </w:r>
          </w:p>
          <w:p w:rsidR="008E26EA" w:rsidRDefault="008E26EA" w:rsidP="008E26EA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．每年至少召开两次专题研究党风廉政建设工作的班子会议；</w:t>
            </w:r>
          </w:p>
          <w:p w:rsidR="008E26EA" w:rsidRDefault="008E26EA" w:rsidP="008E26E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．开展党规党纪教育，加强作风建设，认真落实中央八项规定精神；</w:t>
            </w:r>
          </w:p>
          <w:p w:rsidR="008E26EA" w:rsidRDefault="008E26EA" w:rsidP="008E26EA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．切实履行监管职责，履行“一岗双责”，认真开展廉政谈话工作；</w:t>
            </w:r>
          </w:p>
          <w:p w:rsidR="008E26EA" w:rsidRDefault="008E26EA" w:rsidP="008E26E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．坚持民主集中制，强化对权力的制约和监督；</w:t>
            </w:r>
          </w:p>
          <w:p w:rsidR="002B1218" w:rsidRDefault="008E26EA" w:rsidP="008E26EA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．认真开展廉政风险防控工作。</w:t>
            </w:r>
          </w:p>
        </w:tc>
        <w:tc>
          <w:tcPr>
            <w:tcW w:w="1656" w:type="dxa"/>
            <w:vAlign w:val="center"/>
          </w:tcPr>
          <w:p w:rsidR="002B1218" w:rsidRDefault="002B1218" w:rsidP="00E45194">
            <w:pPr>
              <w:jc w:val="center"/>
            </w:pPr>
          </w:p>
        </w:tc>
      </w:tr>
      <w:tr w:rsidR="006963F5" w:rsidTr="006963F5">
        <w:trPr>
          <w:trHeight w:val="285"/>
          <w:jc w:val="center"/>
        </w:trPr>
        <w:tc>
          <w:tcPr>
            <w:tcW w:w="2117" w:type="dxa"/>
            <w:vMerge w:val="restart"/>
            <w:vAlign w:val="center"/>
          </w:tcPr>
          <w:p w:rsidR="006963F5" w:rsidRDefault="006963F5" w:rsidP="00E45194">
            <w:pPr>
              <w:jc w:val="center"/>
            </w:pPr>
            <w:r w:rsidRPr="00F637F4">
              <w:rPr>
                <w:rFonts w:hint="eastAsia"/>
              </w:rPr>
              <w:t>教学工作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6963F5" w:rsidRDefault="006963F5" w:rsidP="00E577B3">
            <w:pPr>
              <w:jc w:val="center"/>
            </w:pPr>
            <w:r>
              <w:rPr>
                <w:rFonts w:hint="eastAsia"/>
              </w:rPr>
              <w:t>任课教师（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74463" w:rsidRDefault="00574463" w:rsidP="00574463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高级职称教师授课情况；</w:t>
            </w:r>
          </w:p>
          <w:p w:rsidR="00574463" w:rsidRDefault="00574463" w:rsidP="00574463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教学队伍质量；</w:t>
            </w:r>
          </w:p>
          <w:p w:rsidR="006963F5" w:rsidRPr="00F637F4" w:rsidRDefault="00574463" w:rsidP="00574463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教师授课水平。</w:t>
            </w:r>
          </w:p>
        </w:tc>
        <w:tc>
          <w:tcPr>
            <w:tcW w:w="1656" w:type="dxa"/>
            <w:vMerge w:val="restart"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</w:tr>
      <w:tr w:rsidR="006963F5" w:rsidTr="006963F5">
        <w:trPr>
          <w:trHeight w:val="610"/>
          <w:jc w:val="center"/>
        </w:trPr>
        <w:tc>
          <w:tcPr>
            <w:tcW w:w="2117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6963F5" w:rsidRDefault="006963F5" w:rsidP="00E577B3">
            <w:pPr>
              <w:jc w:val="center"/>
            </w:pPr>
            <w:r>
              <w:rPr>
                <w:rFonts w:hint="eastAsia"/>
              </w:rPr>
              <w:t>教学建设（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43069" w:rsidRDefault="00543069" w:rsidP="00543069">
            <w:pPr>
              <w:pStyle w:val="a4"/>
              <w:numPr>
                <w:ilvl w:val="0"/>
                <w:numId w:val="3"/>
              </w:numPr>
              <w:ind w:firstLineChars="0"/>
              <w:jc w:val="left"/>
            </w:pPr>
            <w:r w:rsidRPr="00543069">
              <w:rPr>
                <w:rFonts w:hint="eastAsia"/>
              </w:rPr>
              <w:t>专业及课程建设情况；</w:t>
            </w:r>
          </w:p>
          <w:p w:rsidR="006963F5" w:rsidRPr="00F637F4" w:rsidRDefault="00543069" w:rsidP="0054306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543069">
              <w:rPr>
                <w:rFonts w:hint="eastAsia"/>
              </w:rPr>
              <w:t>教材选用情况</w:t>
            </w:r>
            <w:r>
              <w:rPr>
                <w:rFonts w:hint="eastAsia"/>
              </w:rPr>
              <w:t>。</w:t>
            </w:r>
          </w:p>
        </w:tc>
        <w:tc>
          <w:tcPr>
            <w:tcW w:w="1656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</w:tr>
      <w:tr w:rsidR="006963F5" w:rsidTr="006963F5">
        <w:trPr>
          <w:trHeight w:val="867"/>
          <w:jc w:val="center"/>
        </w:trPr>
        <w:tc>
          <w:tcPr>
            <w:tcW w:w="2117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6963F5" w:rsidRDefault="006963F5" w:rsidP="00E577B3">
            <w:r>
              <w:rPr>
                <w:rFonts w:hint="eastAsia"/>
              </w:rPr>
              <w:t>教学改革与研究（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43069" w:rsidRDefault="00543069" w:rsidP="0054306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．教改项目；</w:t>
            </w:r>
          </w:p>
          <w:p w:rsidR="006963F5" w:rsidRPr="00543069" w:rsidRDefault="00543069" w:rsidP="00CE0C8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．教学研究。</w:t>
            </w:r>
          </w:p>
        </w:tc>
        <w:tc>
          <w:tcPr>
            <w:tcW w:w="1656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</w:tr>
      <w:tr w:rsidR="006963F5" w:rsidTr="006963F5">
        <w:trPr>
          <w:trHeight w:val="603"/>
          <w:jc w:val="center"/>
        </w:trPr>
        <w:tc>
          <w:tcPr>
            <w:tcW w:w="2117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6963F5" w:rsidRDefault="006963F5" w:rsidP="00E577B3">
            <w:r>
              <w:rPr>
                <w:rFonts w:hint="eastAsia"/>
              </w:rPr>
              <w:t>教学运行管理</w:t>
            </w:r>
          </w:p>
          <w:p w:rsidR="006963F5" w:rsidRDefault="006963F5" w:rsidP="00E577B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CE0C8B" w:rsidRDefault="00CE0C8B" w:rsidP="00CE0C8B">
            <w:pPr>
              <w:pStyle w:val="a4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教学计划执行情况；</w:t>
            </w:r>
          </w:p>
          <w:p w:rsidR="00CE0C8B" w:rsidRDefault="00CE0C8B" w:rsidP="00CE0C8B">
            <w:pPr>
              <w:pStyle w:val="a4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实践教学情况；</w:t>
            </w:r>
          </w:p>
          <w:p w:rsidR="00CE0C8B" w:rsidRDefault="00CE0C8B" w:rsidP="00CE0C8B">
            <w:pPr>
              <w:pStyle w:val="a4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教学质量监控情况；</w:t>
            </w:r>
          </w:p>
          <w:p w:rsidR="006963F5" w:rsidRPr="00F637F4" w:rsidRDefault="00CE0C8B" w:rsidP="00CE0C8B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．学风情况。</w:t>
            </w:r>
          </w:p>
        </w:tc>
        <w:tc>
          <w:tcPr>
            <w:tcW w:w="1656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</w:tr>
      <w:tr w:rsidR="006963F5" w:rsidTr="00E45194">
        <w:trPr>
          <w:trHeight w:val="368"/>
          <w:jc w:val="center"/>
        </w:trPr>
        <w:tc>
          <w:tcPr>
            <w:tcW w:w="2117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6963F5" w:rsidRDefault="006963F5" w:rsidP="00E577B3">
            <w:r>
              <w:rPr>
                <w:rFonts w:hint="eastAsia"/>
              </w:rPr>
              <w:t>效果（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CE0C8B" w:rsidRDefault="00CE0C8B" w:rsidP="00CE0C8B">
            <w:pPr>
              <w:pStyle w:val="a4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考研情况；</w:t>
            </w:r>
          </w:p>
          <w:p w:rsidR="006963F5" w:rsidRPr="00F637F4" w:rsidRDefault="00CE0C8B" w:rsidP="00CE0C8B">
            <w:pPr>
              <w:pStyle w:val="a4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教学事故情况</w:t>
            </w:r>
          </w:p>
        </w:tc>
        <w:tc>
          <w:tcPr>
            <w:tcW w:w="1656" w:type="dxa"/>
            <w:vMerge/>
            <w:vAlign w:val="center"/>
          </w:tcPr>
          <w:p w:rsidR="006963F5" w:rsidRPr="00F637F4" w:rsidRDefault="006963F5" w:rsidP="00E45194">
            <w:pPr>
              <w:jc w:val="center"/>
            </w:pPr>
          </w:p>
        </w:tc>
      </w:tr>
      <w:tr w:rsidR="006E7CF1" w:rsidTr="006E7CF1">
        <w:trPr>
          <w:trHeight w:val="218"/>
          <w:jc w:val="center"/>
        </w:trPr>
        <w:tc>
          <w:tcPr>
            <w:tcW w:w="2117" w:type="dxa"/>
            <w:vMerge w:val="restart"/>
            <w:vAlign w:val="center"/>
          </w:tcPr>
          <w:p w:rsidR="006E7CF1" w:rsidRPr="001823E3" w:rsidRDefault="006E7CF1" w:rsidP="00E45194">
            <w:pPr>
              <w:jc w:val="center"/>
            </w:pPr>
            <w:r w:rsidRPr="001823E3">
              <w:rPr>
                <w:rFonts w:hint="eastAsia"/>
              </w:rPr>
              <w:t>学科建设与研究生教育工作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6E7CF1" w:rsidRDefault="006E7CF1" w:rsidP="00E45194">
            <w:pPr>
              <w:jc w:val="center"/>
            </w:pPr>
            <w:r>
              <w:rPr>
                <w:rFonts w:hint="eastAsia"/>
              </w:rPr>
              <w:t>学科建设（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045D49" w:rsidRDefault="006E7CF1" w:rsidP="00045D4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．学科建设规划及落实情况；</w:t>
            </w:r>
          </w:p>
          <w:p w:rsidR="006E7CF1" w:rsidRDefault="006E7CF1" w:rsidP="00045D4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．学科建设成效。</w:t>
            </w:r>
          </w:p>
        </w:tc>
        <w:tc>
          <w:tcPr>
            <w:tcW w:w="1656" w:type="dxa"/>
            <w:vMerge w:val="restart"/>
            <w:vAlign w:val="center"/>
          </w:tcPr>
          <w:p w:rsidR="006E7CF1" w:rsidRPr="001823E3" w:rsidRDefault="006E7CF1" w:rsidP="00E45194">
            <w:pPr>
              <w:jc w:val="center"/>
            </w:pPr>
          </w:p>
        </w:tc>
      </w:tr>
      <w:tr w:rsidR="006E7CF1" w:rsidTr="00E45194">
        <w:trPr>
          <w:trHeight w:val="385"/>
          <w:jc w:val="center"/>
        </w:trPr>
        <w:tc>
          <w:tcPr>
            <w:tcW w:w="2117" w:type="dxa"/>
            <w:vMerge/>
            <w:vAlign w:val="center"/>
          </w:tcPr>
          <w:p w:rsidR="006E7CF1" w:rsidRPr="001823E3" w:rsidRDefault="006E7CF1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6E7CF1" w:rsidRDefault="006E7CF1" w:rsidP="00E45194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研究生教育工作（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分）</w:t>
            </w:r>
          </w:p>
        </w:tc>
        <w:tc>
          <w:tcPr>
            <w:tcW w:w="8185" w:type="dxa"/>
            <w:vAlign w:val="center"/>
          </w:tcPr>
          <w:p w:rsidR="006E7CF1" w:rsidRDefault="00045D49" w:rsidP="00045D4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6E7CF1">
              <w:rPr>
                <w:rFonts w:hint="eastAsia"/>
              </w:rPr>
              <w:t>研究生教育情况及成效</w:t>
            </w:r>
            <w:r>
              <w:rPr>
                <w:rFonts w:hint="eastAsia"/>
              </w:rPr>
              <w:t>。</w:t>
            </w:r>
          </w:p>
        </w:tc>
        <w:tc>
          <w:tcPr>
            <w:tcW w:w="1656" w:type="dxa"/>
            <w:vMerge/>
            <w:vAlign w:val="center"/>
          </w:tcPr>
          <w:p w:rsidR="006E7CF1" w:rsidRPr="001823E3" w:rsidRDefault="006E7CF1" w:rsidP="00E45194">
            <w:pPr>
              <w:jc w:val="center"/>
            </w:pPr>
          </w:p>
        </w:tc>
      </w:tr>
      <w:tr w:rsidR="00045D49" w:rsidTr="00E45194">
        <w:trPr>
          <w:jc w:val="center"/>
        </w:trPr>
        <w:tc>
          <w:tcPr>
            <w:tcW w:w="2117" w:type="dxa"/>
            <w:vMerge w:val="restart"/>
            <w:vAlign w:val="center"/>
          </w:tcPr>
          <w:p w:rsidR="00045D49" w:rsidRPr="00F637F4" w:rsidRDefault="00045D49" w:rsidP="00E45194">
            <w:pPr>
              <w:jc w:val="center"/>
            </w:pPr>
            <w:r w:rsidRPr="00F637F4">
              <w:rPr>
                <w:rFonts w:hint="eastAsia"/>
              </w:rPr>
              <w:t>科研工作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045D49" w:rsidRPr="00F637F4" w:rsidRDefault="00045D49" w:rsidP="00E45194">
            <w:pPr>
              <w:jc w:val="left"/>
            </w:pPr>
            <w:r w:rsidRPr="00045D49">
              <w:rPr>
                <w:rFonts w:hint="eastAsia"/>
              </w:rPr>
              <w:t>学术氛围（</w:t>
            </w:r>
            <w:r w:rsidRPr="00045D49">
              <w:rPr>
                <w:rFonts w:hint="eastAsia"/>
              </w:rPr>
              <w:t>2</w:t>
            </w:r>
            <w:r w:rsidRPr="00045D49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．学术活动的动员、组织与培训；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．学术道德与规范，是否发生学术不端行为；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．学术报告、讲座、论坛的组织与参与情况；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．学术交流与合作情况；</w:t>
            </w:r>
          </w:p>
          <w:p w:rsidR="00045D49" w:rsidRPr="001823E3" w:rsidRDefault="00045D49" w:rsidP="00045D4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．科普工作的组织与实施情况。</w:t>
            </w:r>
          </w:p>
        </w:tc>
        <w:tc>
          <w:tcPr>
            <w:tcW w:w="1656" w:type="dxa"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</w:tr>
      <w:tr w:rsidR="00045D49" w:rsidTr="00E45194">
        <w:trPr>
          <w:jc w:val="center"/>
        </w:trPr>
        <w:tc>
          <w:tcPr>
            <w:tcW w:w="2117" w:type="dxa"/>
            <w:vMerge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045D49" w:rsidRPr="00F637F4" w:rsidRDefault="00045D49" w:rsidP="00E45194">
            <w:pPr>
              <w:jc w:val="left"/>
            </w:pPr>
            <w:r w:rsidRPr="00045D49">
              <w:rPr>
                <w:rFonts w:hint="eastAsia"/>
              </w:rPr>
              <w:t>科研平台与团队</w:t>
            </w:r>
            <w:r w:rsidRPr="00045D49">
              <w:rPr>
                <w:rFonts w:hint="eastAsia"/>
              </w:rPr>
              <w:t>(2</w:t>
            </w:r>
            <w:r w:rsidRPr="00045D49">
              <w:rPr>
                <w:rFonts w:hint="eastAsia"/>
              </w:rPr>
              <w:t>分</w:t>
            </w:r>
            <w:r w:rsidRPr="00045D49">
              <w:rPr>
                <w:rFonts w:hint="eastAsia"/>
              </w:rPr>
              <w:t>)</w:t>
            </w:r>
          </w:p>
        </w:tc>
        <w:tc>
          <w:tcPr>
            <w:tcW w:w="8185" w:type="dxa"/>
            <w:vAlign w:val="center"/>
          </w:tcPr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．学术梯队的组建情况；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．现有科研平台建设情况；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．新增科研平台组建情况；</w:t>
            </w:r>
          </w:p>
          <w:p w:rsidR="00045D49" w:rsidRDefault="00045D49" w:rsidP="00045D49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．现有科研团队建设情况；</w:t>
            </w:r>
          </w:p>
          <w:p w:rsidR="00045D49" w:rsidRPr="001823E3" w:rsidRDefault="00045D49" w:rsidP="00045D4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．新增科研团队组建情况。</w:t>
            </w:r>
          </w:p>
        </w:tc>
        <w:tc>
          <w:tcPr>
            <w:tcW w:w="1656" w:type="dxa"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</w:tr>
      <w:tr w:rsidR="00045D49" w:rsidTr="00E45194">
        <w:trPr>
          <w:jc w:val="center"/>
        </w:trPr>
        <w:tc>
          <w:tcPr>
            <w:tcW w:w="2117" w:type="dxa"/>
            <w:vMerge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045D49" w:rsidRPr="00F637F4" w:rsidRDefault="00835977" w:rsidP="00E45194">
            <w:pPr>
              <w:jc w:val="left"/>
            </w:pPr>
            <w:r w:rsidRPr="00835977">
              <w:rPr>
                <w:rFonts w:hint="eastAsia"/>
              </w:rPr>
              <w:t>科研项目（</w:t>
            </w:r>
            <w:r w:rsidRPr="00835977">
              <w:rPr>
                <w:rFonts w:hint="eastAsia"/>
              </w:rPr>
              <w:t>4</w:t>
            </w:r>
            <w:r w:rsidRPr="00835977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835977" w:rsidRDefault="00835977" w:rsidP="0083597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．以国家基金为抓手，积极组织动员、申报和培训辅导情况；</w:t>
            </w:r>
          </w:p>
          <w:p w:rsidR="00835977" w:rsidRDefault="00835977" w:rsidP="0083597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．各级各类纵向科研项目申报、立项情况；</w:t>
            </w:r>
          </w:p>
          <w:p w:rsidR="00835977" w:rsidRDefault="00835977" w:rsidP="0083597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．产学研合作、横向项目立项、军工项目等情况；</w:t>
            </w:r>
          </w:p>
          <w:p w:rsidR="00835977" w:rsidRDefault="00835977" w:rsidP="0083597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．项目执行过程与结题情况；</w:t>
            </w:r>
          </w:p>
          <w:p w:rsidR="00045D49" w:rsidRPr="001823E3" w:rsidRDefault="00835977" w:rsidP="00A41D5B">
            <w:pPr>
              <w:jc w:val="left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．科研文件归档保存情况</w:t>
            </w:r>
            <w:r w:rsidR="00A41D5B">
              <w:rPr>
                <w:rFonts w:hint="eastAsia"/>
              </w:rPr>
              <w:t>。</w:t>
            </w:r>
          </w:p>
        </w:tc>
        <w:tc>
          <w:tcPr>
            <w:tcW w:w="1656" w:type="dxa"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</w:tr>
      <w:tr w:rsidR="00045D49" w:rsidTr="00E45194">
        <w:trPr>
          <w:jc w:val="center"/>
        </w:trPr>
        <w:tc>
          <w:tcPr>
            <w:tcW w:w="2117" w:type="dxa"/>
            <w:vMerge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045D49" w:rsidRPr="00F637F4" w:rsidRDefault="001C71BB" w:rsidP="00E45194">
            <w:pPr>
              <w:jc w:val="left"/>
            </w:pPr>
            <w:r w:rsidRPr="001C71BB">
              <w:rPr>
                <w:rFonts w:hint="eastAsia"/>
              </w:rPr>
              <w:t>科研成果（</w:t>
            </w:r>
            <w:r w:rsidRPr="001C71BB">
              <w:rPr>
                <w:rFonts w:hint="eastAsia"/>
              </w:rPr>
              <w:t>2</w:t>
            </w:r>
            <w:r w:rsidRPr="001C71BB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8185" w:type="dxa"/>
            <w:vAlign w:val="center"/>
          </w:tcPr>
          <w:p w:rsidR="001C71BB" w:rsidRDefault="001C71BB" w:rsidP="001C71B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．高水平科研论文产出情况（</w:t>
            </w:r>
            <w:r>
              <w:rPr>
                <w:rFonts w:hint="eastAsia"/>
              </w:rPr>
              <w:t>SCI/EI/SSCI/CSSCI</w:t>
            </w:r>
            <w:r>
              <w:rPr>
                <w:rFonts w:hint="eastAsia"/>
              </w:rPr>
              <w:t>）；</w:t>
            </w:r>
          </w:p>
          <w:p w:rsidR="001C71BB" w:rsidRDefault="001C71BB" w:rsidP="001C71B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．专利（标准）申请和授权情况；</w:t>
            </w:r>
          </w:p>
          <w:p w:rsidR="001C71BB" w:rsidRDefault="001C71BB" w:rsidP="001C71BB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．科技奖励情况；</w:t>
            </w:r>
          </w:p>
          <w:p w:rsidR="00045D49" w:rsidRPr="001823E3" w:rsidRDefault="001C71BB" w:rsidP="001C71BB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．著作产出情况。</w:t>
            </w:r>
          </w:p>
        </w:tc>
        <w:tc>
          <w:tcPr>
            <w:tcW w:w="1656" w:type="dxa"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</w:tr>
      <w:tr w:rsidR="00045D49" w:rsidTr="00E45194">
        <w:trPr>
          <w:jc w:val="center"/>
        </w:trPr>
        <w:tc>
          <w:tcPr>
            <w:tcW w:w="2117" w:type="dxa"/>
            <w:vMerge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045D49" w:rsidRPr="00F637F4" w:rsidRDefault="003560C3" w:rsidP="00E45194">
            <w:pPr>
              <w:jc w:val="left"/>
            </w:pPr>
            <w:r w:rsidRPr="003560C3">
              <w:rPr>
                <w:rFonts w:hint="eastAsia"/>
              </w:rPr>
              <w:t>科研管理与服务（</w:t>
            </w:r>
            <w:r w:rsidRPr="003560C3">
              <w:rPr>
                <w:rFonts w:hint="eastAsia"/>
              </w:rPr>
              <w:t>2</w:t>
            </w:r>
            <w:r w:rsidRPr="003560C3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3560C3" w:rsidRDefault="003560C3" w:rsidP="003560C3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．科研管理系统使用与信息审核；</w:t>
            </w:r>
          </w:p>
          <w:p w:rsidR="003560C3" w:rsidRDefault="003560C3" w:rsidP="003560C3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．科研经费使用合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、合理，管理有序，服务到位；</w:t>
            </w:r>
          </w:p>
          <w:p w:rsidR="005C67D1" w:rsidRPr="001823E3" w:rsidRDefault="003560C3" w:rsidP="00B4193A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．材料、设备购置与服务情况、出入库管理情况</w:t>
            </w:r>
            <w:r w:rsidR="001D0B2F">
              <w:rPr>
                <w:rFonts w:hint="eastAsia"/>
              </w:rPr>
              <w:t>。</w:t>
            </w:r>
          </w:p>
        </w:tc>
        <w:tc>
          <w:tcPr>
            <w:tcW w:w="1656" w:type="dxa"/>
            <w:vAlign w:val="center"/>
          </w:tcPr>
          <w:p w:rsidR="00045D49" w:rsidRPr="00F637F4" w:rsidRDefault="00045D49" w:rsidP="00E45194">
            <w:pPr>
              <w:jc w:val="center"/>
            </w:pPr>
          </w:p>
        </w:tc>
      </w:tr>
      <w:tr w:rsidR="005C67D1" w:rsidTr="00E45194">
        <w:trPr>
          <w:jc w:val="center"/>
        </w:trPr>
        <w:tc>
          <w:tcPr>
            <w:tcW w:w="2117" w:type="dxa"/>
            <w:vMerge w:val="restart"/>
            <w:vAlign w:val="center"/>
          </w:tcPr>
          <w:p w:rsidR="005C67D1" w:rsidRPr="0089791D" w:rsidRDefault="005C67D1" w:rsidP="00E45194">
            <w:pPr>
              <w:jc w:val="center"/>
            </w:pPr>
            <w:r>
              <w:rPr>
                <w:rFonts w:hint="eastAsia"/>
              </w:rPr>
              <w:t>师资队伍（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5C67D1" w:rsidRPr="00E05B44" w:rsidRDefault="005C67D1" w:rsidP="00E45194">
            <w:pPr>
              <w:jc w:val="center"/>
            </w:pPr>
            <w:r>
              <w:rPr>
                <w:rFonts w:hint="eastAsia"/>
              </w:rPr>
              <w:t>人才引进（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</w:tcPr>
          <w:p w:rsidR="005C67D1" w:rsidRPr="005C67D1" w:rsidRDefault="005C67D1" w:rsidP="00E45194"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．人才引进目标责任制完成情况；</w:t>
            </w:r>
          </w:p>
          <w:p w:rsidR="005C67D1" w:rsidRPr="005C67D1" w:rsidRDefault="005C67D1" w:rsidP="00E45194">
            <w:r w:rsidRPr="005C67D1"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．高层次人才（刚性</w:t>
            </w:r>
            <w:r w:rsidRPr="005C67D1">
              <w:t>/</w:t>
            </w:r>
            <w:r w:rsidRPr="005C67D1">
              <w:rPr>
                <w:rFonts w:hint="eastAsia"/>
              </w:rPr>
              <w:t>柔性引进学科带头人）引进情况；</w:t>
            </w:r>
          </w:p>
          <w:p w:rsidR="005C67D1" w:rsidRPr="005C67D1" w:rsidRDefault="005C67D1" w:rsidP="005C67D1">
            <w:r w:rsidRPr="005C67D1"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．草原英才人选、创新团队申报、获选情况。</w:t>
            </w:r>
          </w:p>
        </w:tc>
        <w:tc>
          <w:tcPr>
            <w:tcW w:w="1656" w:type="dxa"/>
            <w:vAlign w:val="center"/>
          </w:tcPr>
          <w:p w:rsidR="005C67D1" w:rsidRDefault="005C67D1" w:rsidP="00E45194">
            <w:pPr>
              <w:jc w:val="center"/>
            </w:pPr>
          </w:p>
        </w:tc>
      </w:tr>
      <w:tr w:rsidR="005C67D1" w:rsidTr="00E45194">
        <w:trPr>
          <w:jc w:val="center"/>
        </w:trPr>
        <w:tc>
          <w:tcPr>
            <w:tcW w:w="2117" w:type="dxa"/>
            <w:vMerge/>
            <w:vAlign w:val="center"/>
          </w:tcPr>
          <w:p w:rsidR="005C67D1" w:rsidRDefault="005C67D1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5C67D1" w:rsidRPr="00E05B44" w:rsidRDefault="005C67D1" w:rsidP="00E45194">
            <w:pPr>
              <w:jc w:val="center"/>
            </w:pPr>
            <w:r>
              <w:rPr>
                <w:rFonts w:hint="eastAsia"/>
              </w:rPr>
              <w:t>人才培养（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</w:tcPr>
          <w:p w:rsidR="005C67D1" w:rsidRPr="005C67D1" w:rsidRDefault="005C67D1" w:rsidP="005C67D1"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．人才培养计划的制定与完成情况；</w:t>
            </w:r>
          </w:p>
          <w:p w:rsidR="005C67D1" w:rsidRPr="005C67D1" w:rsidRDefault="005C67D1" w:rsidP="005C67D1">
            <w:r w:rsidRPr="005C67D1"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．师资队伍的结构与优化情况；</w:t>
            </w:r>
          </w:p>
          <w:p w:rsidR="005C67D1" w:rsidRPr="005C67D1" w:rsidRDefault="005C67D1" w:rsidP="005C67D1">
            <w:r w:rsidRPr="005C67D1"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．高层次人才的推荐与选拔；</w:t>
            </w:r>
          </w:p>
          <w:p w:rsidR="005C67D1" w:rsidRPr="005C67D1" w:rsidRDefault="005C67D1" w:rsidP="005C67D1">
            <w:r w:rsidRPr="005C67D1">
              <w:rPr>
                <w:rFonts w:hint="eastAsia"/>
              </w:rPr>
              <w:t>4</w:t>
            </w:r>
            <w:r w:rsidRPr="005C67D1">
              <w:rPr>
                <w:rFonts w:hint="eastAsia"/>
              </w:rPr>
              <w:t>．培养的成效。</w:t>
            </w:r>
          </w:p>
        </w:tc>
        <w:tc>
          <w:tcPr>
            <w:tcW w:w="1656" w:type="dxa"/>
            <w:vAlign w:val="center"/>
          </w:tcPr>
          <w:p w:rsidR="005C67D1" w:rsidRDefault="005C67D1" w:rsidP="00E45194">
            <w:pPr>
              <w:jc w:val="center"/>
            </w:pPr>
          </w:p>
        </w:tc>
      </w:tr>
      <w:tr w:rsidR="002B1218" w:rsidRPr="001823E3" w:rsidTr="00E45194">
        <w:trPr>
          <w:trHeight w:val="670"/>
          <w:jc w:val="center"/>
        </w:trPr>
        <w:tc>
          <w:tcPr>
            <w:tcW w:w="2117" w:type="dxa"/>
            <w:vMerge w:val="restart"/>
            <w:vAlign w:val="center"/>
          </w:tcPr>
          <w:p w:rsidR="002B1218" w:rsidRPr="00F637F4" w:rsidRDefault="002B1218" w:rsidP="00E45194">
            <w:pPr>
              <w:jc w:val="center"/>
            </w:pPr>
            <w:r w:rsidRPr="001823E3">
              <w:rPr>
                <w:rFonts w:hint="eastAsia"/>
              </w:rPr>
              <w:t>学生工作</w:t>
            </w:r>
            <w:r>
              <w:rPr>
                <w:rFonts w:hint="eastAsia"/>
              </w:rPr>
              <w:t>与毕业生就业工作（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2B1218" w:rsidRPr="001F47F5" w:rsidRDefault="002B1218" w:rsidP="00E45194">
            <w:pPr>
              <w:jc w:val="center"/>
            </w:pPr>
            <w:r>
              <w:t>学生工作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2246F3" w:rsidRDefault="002246F3" w:rsidP="002246F3">
            <w:pPr>
              <w:jc w:val="left"/>
            </w:pPr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学生日常教育管理工作情况；</w:t>
            </w:r>
          </w:p>
          <w:p w:rsidR="002246F3" w:rsidRDefault="002246F3" w:rsidP="002246F3">
            <w:pPr>
              <w:jc w:val="left"/>
            </w:pPr>
            <w:r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辅导员、班主任等学生工作队伍建设情况；</w:t>
            </w:r>
          </w:p>
          <w:p w:rsidR="002246F3" w:rsidRDefault="002246F3" w:rsidP="002246F3">
            <w:pPr>
              <w:jc w:val="left"/>
            </w:pPr>
            <w:r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学生资助管理、资助育人工作情况；</w:t>
            </w:r>
          </w:p>
          <w:p w:rsidR="002246F3" w:rsidRDefault="002246F3" w:rsidP="002246F3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．学生心理健康教育、危机预防工作情况；</w:t>
            </w:r>
          </w:p>
          <w:p w:rsidR="002B1218" w:rsidRPr="002246F3" w:rsidRDefault="002246F3" w:rsidP="002246F3">
            <w:pPr>
              <w:jc w:val="left"/>
            </w:pPr>
            <w:r>
              <w:rPr>
                <w:rFonts w:hint="eastAsia"/>
              </w:rPr>
              <w:t>5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爱国主义、国防教育宣传、军训等工作情况。</w:t>
            </w:r>
          </w:p>
        </w:tc>
        <w:tc>
          <w:tcPr>
            <w:tcW w:w="1656" w:type="dxa"/>
            <w:vAlign w:val="center"/>
          </w:tcPr>
          <w:p w:rsidR="002B1218" w:rsidRPr="001823E3" w:rsidRDefault="002B1218" w:rsidP="00E45194">
            <w:pPr>
              <w:jc w:val="center"/>
            </w:pPr>
          </w:p>
        </w:tc>
      </w:tr>
      <w:tr w:rsidR="0055539A" w:rsidRPr="001823E3" w:rsidTr="00E45194">
        <w:trPr>
          <w:trHeight w:val="644"/>
          <w:jc w:val="center"/>
        </w:trPr>
        <w:tc>
          <w:tcPr>
            <w:tcW w:w="2117" w:type="dxa"/>
            <w:vMerge/>
            <w:vAlign w:val="center"/>
          </w:tcPr>
          <w:p w:rsidR="0055539A" w:rsidRPr="001823E3" w:rsidRDefault="0055539A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55539A" w:rsidRPr="00F637F4" w:rsidRDefault="0055539A" w:rsidP="00E45194">
            <w:pPr>
              <w:jc w:val="center"/>
            </w:pPr>
            <w:r>
              <w:t>毕业生就业工作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5539A" w:rsidRPr="004C38F1" w:rsidRDefault="0055539A" w:rsidP="00E45194"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领导班子应充分认识学生就业工作的重要性和迫切性</w:t>
            </w:r>
            <w:r w:rsidRPr="004C38F1">
              <w:rPr>
                <w:rFonts w:hint="eastAsia"/>
              </w:rPr>
              <w:t>，将毕业生就业工作列为年度</w:t>
            </w:r>
            <w:r>
              <w:rPr>
                <w:rFonts w:hint="eastAsia"/>
              </w:rPr>
              <w:t>工作要点</w:t>
            </w:r>
            <w:r w:rsidR="00890B30">
              <w:rPr>
                <w:rFonts w:hint="eastAsia"/>
              </w:rPr>
              <w:t>，</w:t>
            </w:r>
            <w:r w:rsidRPr="004C38F1">
              <w:rPr>
                <w:rFonts w:hint="eastAsia"/>
              </w:rPr>
              <w:t>构建完整的就业工作体系</w:t>
            </w:r>
            <w:r>
              <w:rPr>
                <w:rFonts w:hint="eastAsia"/>
              </w:rPr>
              <w:t>；</w:t>
            </w:r>
          </w:p>
          <w:p w:rsidR="0055539A" w:rsidRPr="004C38F1" w:rsidRDefault="0055539A" w:rsidP="00E45194">
            <w:r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领导班子要</w:t>
            </w:r>
            <w:r w:rsidRPr="004C38F1">
              <w:rPr>
                <w:rFonts w:hint="eastAsia"/>
              </w:rPr>
              <w:t>确保完成与学校签订的年度就业工作目标</w:t>
            </w:r>
            <w:r>
              <w:rPr>
                <w:rFonts w:hint="eastAsia"/>
              </w:rPr>
              <w:t>；</w:t>
            </w:r>
          </w:p>
          <w:p w:rsidR="0055539A" w:rsidRDefault="0055539A" w:rsidP="0055539A">
            <w:r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领导班子要重视</w:t>
            </w:r>
            <w:r w:rsidRPr="004C38F1">
              <w:rPr>
                <w:rFonts w:hint="eastAsia"/>
              </w:rPr>
              <w:t>加强对学生的教育引导，调整就业观念，积极对学生开展全方位、全过程的就业指导；教育指导活动要有针对性和实效性。</w:t>
            </w:r>
          </w:p>
          <w:p w:rsidR="00C37A65" w:rsidRPr="004C38F1" w:rsidRDefault="00C37A65" w:rsidP="0055539A">
            <w:pPr>
              <w:rPr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55539A" w:rsidRDefault="0055539A" w:rsidP="00E45194">
            <w:pPr>
              <w:jc w:val="center"/>
            </w:pPr>
          </w:p>
        </w:tc>
      </w:tr>
      <w:tr w:rsidR="005636B6" w:rsidTr="00E45194">
        <w:trPr>
          <w:jc w:val="center"/>
        </w:trPr>
        <w:tc>
          <w:tcPr>
            <w:tcW w:w="2117" w:type="dxa"/>
            <w:vMerge w:val="restart"/>
            <w:vAlign w:val="center"/>
          </w:tcPr>
          <w:p w:rsidR="005636B6" w:rsidRPr="00F72A6E" w:rsidRDefault="005636B6" w:rsidP="00E45194">
            <w:pPr>
              <w:jc w:val="center"/>
            </w:pPr>
            <w:r w:rsidRPr="00F72A6E">
              <w:rPr>
                <w:rFonts w:hint="eastAsia"/>
              </w:rPr>
              <w:lastRenderedPageBreak/>
              <w:t>校园安全稳定工作（</w:t>
            </w:r>
            <w:r w:rsidRPr="00F72A6E">
              <w:rPr>
                <w:rFonts w:hint="eastAsia"/>
              </w:rPr>
              <w:t>5</w:t>
            </w:r>
            <w:r w:rsidRPr="00F72A6E">
              <w:rPr>
                <w:rFonts w:hint="eastAsia"/>
              </w:rPr>
              <w:t>分）</w:t>
            </w:r>
          </w:p>
        </w:tc>
        <w:tc>
          <w:tcPr>
            <w:tcW w:w="2112" w:type="dxa"/>
            <w:vAlign w:val="center"/>
          </w:tcPr>
          <w:p w:rsidR="005636B6" w:rsidRPr="001F257E" w:rsidRDefault="005636B6" w:rsidP="001F257E">
            <w:pPr>
              <w:jc w:val="center"/>
            </w:pPr>
            <w:r w:rsidRPr="001F257E">
              <w:rPr>
                <w:rFonts w:hint="eastAsia"/>
              </w:rPr>
              <w:t>组织领导（</w:t>
            </w:r>
            <w:r w:rsidRPr="001F257E">
              <w:t>1</w:t>
            </w:r>
            <w:r w:rsidRPr="001F257E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636B6" w:rsidRPr="005636B6" w:rsidRDefault="005636B6" w:rsidP="005636B6"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安全稳定工作责任制落实情况</w:t>
            </w:r>
            <w:r>
              <w:rPr>
                <w:rFonts w:hint="eastAsia"/>
              </w:rPr>
              <w:t>；</w:t>
            </w:r>
          </w:p>
          <w:p w:rsidR="005636B6" w:rsidRPr="005636B6" w:rsidRDefault="005636B6" w:rsidP="005636B6">
            <w:r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</w:t>
            </w:r>
            <w:r>
              <w:rPr>
                <w:rFonts w:hint="eastAsia"/>
              </w:rPr>
              <w:t>安全管理制度制定、落实情况；</w:t>
            </w:r>
          </w:p>
          <w:p w:rsidR="005636B6" w:rsidRPr="005636B6" w:rsidRDefault="005636B6" w:rsidP="005636B6">
            <w:r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安全稳定工作责任书签订情况。</w:t>
            </w:r>
          </w:p>
        </w:tc>
        <w:tc>
          <w:tcPr>
            <w:tcW w:w="1656" w:type="dxa"/>
            <w:vAlign w:val="center"/>
          </w:tcPr>
          <w:p w:rsidR="005636B6" w:rsidRDefault="005636B6" w:rsidP="00E45194">
            <w:pPr>
              <w:jc w:val="center"/>
            </w:pPr>
          </w:p>
        </w:tc>
      </w:tr>
      <w:tr w:rsidR="005636B6" w:rsidTr="00E45194">
        <w:trPr>
          <w:jc w:val="center"/>
        </w:trPr>
        <w:tc>
          <w:tcPr>
            <w:tcW w:w="2117" w:type="dxa"/>
            <w:vMerge/>
            <w:vAlign w:val="center"/>
          </w:tcPr>
          <w:p w:rsidR="005636B6" w:rsidRPr="00F72A6E" w:rsidRDefault="005636B6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5636B6" w:rsidRPr="001F257E" w:rsidRDefault="005636B6" w:rsidP="001F257E">
            <w:pPr>
              <w:jc w:val="center"/>
            </w:pPr>
            <w:r w:rsidRPr="001F257E">
              <w:rPr>
                <w:rFonts w:hint="eastAsia"/>
              </w:rPr>
              <w:t>安全教育、管理（</w:t>
            </w:r>
            <w:r w:rsidRPr="001F257E">
              <w:rPr>
                <w:rFonts w:hint="eastAsia"/>
              </w:rPr>
              <w:t>3</w:t>
            </w:r>
            <w:r w:rsidRPr="001F257E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636B6" w:rsidRPr="005636B6" w:rsidRDefault="005636B6" w:rsidP="005636B6">
            <w:r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部门安全稳定工作责任书落实情况</w:t>
            </w:r>
            <w:r>
              <w:rPr>
                <w:rFonts w:hint="eastAsia"/>
              </w:rPr>
              <w:t>；</w:t>
            </w:r>
          </w:p>
          <w:p w:rsidR="005636B6" w:rsidRPr="005636B6" w:rsidRDefault="005636B6" w:rsidP="005636B6">
            <w:r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部门消防安全工作责任状落实情况</w:t>
            </w:r>
            <w:r>
              <w:rPr>
                <w:rFonts w:hint="eastAsia"/>
              </w:rPr>
              <w:t>；</w:t>
            </w:r>
          </w:p>
          <w:p w:rsidR="005636B6" w:rsidRPr="005636B6" w:rsidRDefault="005636B6" w:rsidP="005636B6">
            <w:r>
              <w:rPr>
                <w:rFonts w:hint="eastAsia"/>
              </w:rPr>
              <w:t>3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平安学院（部门）创建情况。</w:t>
            </w:r>
          </w:p>
        </w:tc>
        <w:tc>
          <w:tcPr>
            <w:tcW w:w="1656" w:type="dxa"/>
            <w:vAlign w:val="center"/>
          </w:tcPr>
          <w:p w:rsidR="005636B6" w:rsidRDefault="005636B6" w:rsidP="00E45194">
            <w:pPr>
              <w:jc w:val="center"/>
            </w:pPr>
          </w:p>
        </w:tc>
      </w:tr>
      <w:tr w:rsidR="005636B6" w:rsidTr="00E54FF5">
        <w:trPr>
          <w:trHeight w:val="370"/>
          <w:jc w:val="center"/>
        </w:trPr>
        <w:tc>
          <w:tcPr>
            <w:tcW w:w="2117" w:type="dxa"/>
            <w:vMerge/>
            <w:vAlign w:val="center"/>
          </w:tcPr>
          <w:p w:rsidR="005636B6" w:rsidRPr="00F72A6E" w:rsidRDefault="005636B6" w:rsidP="00E45194">
            <w:pPr>
              <w:jc w:val="center"/>
            </w:pPr>
          </w:p>
        </w:tc>
        <w:tc>
          <w:tcPr>
            <w:tcW w:w="2112" w:type="dxa"/>
            <w:vAlign w:val="center"/>
          </w:tcPr>
          <w:p w:rsidR="005636B6" w:rsidRPr="001F257E" w:rsidRDefault="005636B6" w:rsidP="001F257E">
            <w:pPr>
              <w:jc w:val="center"/>
            </w:pPr>
            <w:r w:rsidRPr="001F257E">
              <w:rPr>
                <w:rFonts w:hint="eastAsia"/>
              </w:rPr>
              <w:t>突发事件应急机制建设（</w:t>
            </w:r>
            <w:r w:rsidRPr="001F257E">
              <w:t>1</w:t>
            </w:r>
            <w:r w:rsidRPr="001F257E">
              <w:rPr>
                <w:rFonts w:hint="eastAsia"/>
              </w:rPr>
              <w:t>分）</w:t>
            </w:r>
          </w:p>
        </w:tc>
        <w:tc>
          <w:tcPr>
            <w:tcW w:w="8185" w:type="dxa"/>
            <w:vAlign w:val="center"/>
          </w:tcPr>
          <w:p w:rsidR="005636B6" w:rsidRPr="005636B6" w:rsidRDefault="005636B6" w:rsidP="005636B6">
            <w:r w:rsidRPr="005C67D1">
              <w:rPr>
                <w:rFonts w:hint="eastAsia"/>
              </w:rPr>
              <w:t>1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各种突发事件工作预案制定、落实情况</w:t>
            </w:r>
            <w:r>
              <w:rPr>
                <w:rFonts w:hint="eastAsia"/>
              </w:rPr>
              <w:t>；</w:t>
            </w:r>
          </w:p>
          <w:p w:rsidR="005636B6" w:rsidRPr="005636B6" w:rsidRDefault="005636B6" w:rsidP="005636B6">
            <w:r>
              <w:rPr>
                <w:rFonts w:hint="eastAsia"/>
              </w:rPr>
              <w:t>2</w:t>
            </w:r>
            <w:r w:rsidRPr="005C67D1">
              <w:rPr>
                <w:rFonts w:hint="eastAsia"/>
              </w:rPr>
              <w:t>．</w:t>
            </w:r>
            <w:r w:rsidRPr="005636B6">
              <w:rPr>
                <w:rFonts w:hint="eastAsia"/>
              </w:rPr>
              <w:t>突发事件应急演练开展情况。</w:t>
            </w:r>
          </w:p>
        </w:tc>
        <w:tc>
          <w:tcPr>
            <w:tcW w:w="1656" w:type="dxa"/>
            <w:vAlign w:val="center"/>
          </w:tcPr>
          <w:p w:rsidR="005636B6" w:rsidRDefault="005636B6" w:rsidP="00E45194">
            <w:pPr>
              <w:jc w:val="center"/>
            </w:pPr>
          </w:p>
        </w:tc>
      </w:tr>
    </w:tbl>
    <w:p w:rsidR="003858CE" w:rsidRPr="002B1218" w:rsidRDefault="003858CE" w:rsidP="00E54FF5">
      <w:pPr>
        <w:jc w:val="left"/>
      </w:pPr>
    </w:p>
    <w:sectPr w:rsidR="003858CE" w:rsidRPr="002B1218" w:rsidSect="002B12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227"/>
    <w:multiLevelType w:val="hybridMultilevel"/>
    <w:tmpl w:val="4B902048"/>
    <w:lvl w:ilvl="0" w:tplc="CDAE1B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201C9A"/>
    <w:multiLevelType w:val="hybridMultilevel"/>
    <w:tmpl w:val="FD08B72C"/>
    <w:lvl w:ilvl="0" w:tplc="FE0497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B260B"/>
    <w:multiLevelType w:val="hybridMultilevel"/>
    <w:tmpl w:val="5A5271AE"/>
    <w:lvl w:ilvl="0" w:tplc="4508AF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41F5F7"/>
    <w:multiLevelType w:val="singleLevel"/>
    <w:tmpl w:val="5A41F5F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A422B25"/>
    <w:multiLevelType w:val="singleLevel"/>
    <w:tmpl w:val="3FA4F85C"/>
    <w:lvl w:ilvl="0">
      <w:start w:val="1"/>
      <w:numFmt w:val="decimal"/>
      <w:lvlText w:val="%1．"/>
      <w:lvlJc w:val="left"/>
      <w:pPr>
        <w:tabs>
          <w:tab w:val="left" w:pos="312"/>
        </w:tabs>
      </w:pPr>
      <w:rPr>
        <w:rFonts w:asciiTheme="minorHAnsi" w:eastAsiaTheme="minorEastAsia" w:hAnsiTheme="minorHAnsi" w:cstheme="minorBidi"/>
      </w:rPr>
    </w:lvl>
  </w:abstractNum>
  <w:abstractNum w:abstractNumId="5">
    <w:nsid w:val="63D06D4B"/>
    <w:multiLevelType w:val="hybridMultilevel"/>
    <w:tmpl w:val="3FA4E18C"/>
    <w:lvl w:ilvl="0" w:tplc="339EB61A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474778"/>
    <w:multiLevelType w:val="hybridMultilevel"/>
    <w:tmpl w:val="B9BE64D6"/>
    <w:lvl w:ilvl="0" w:tplc="A90A8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5851C0"/>
    <w:multiLevelType w:val="hybridMultilevel"/>
    <w:tmpl w:val="B1B043D4"/>
    <w:lvl w:ilvl="0" w:tplc="066E1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A"/>
    <w:rsid w:val="00045D49"/>
    <w:rsid w:val="000E49B5"/>
    <w:rsid w:val="00184DCC"/>
    <w:rsid w:val="001C71BB"/>
    <w:rsid w:val="001D0B2F"/>
    <w:rsid w:val="001F257E"/>
    <w:rsid w:val="002246F3"/>
    <w:rsid w:val="00247EA8"/>
    <w:rsid w:val="00254BED"/>
    <w:rsid w:val="002B1218"/>
    <w:rsid w:val="002C435C"/>
    <w:rsid w:val="002D2945"/>
    <w:rsid w:val="003560C3"/>
    <w:rsid w:val="003858CE"/>
    <w:rsid w:val="0053591B"/>
    <w:rsid w:val="00543069"/>
    <w:rsid w:val="0055539A"/>
    <w:rsid w:val="005636B6"/>
    <w:rsid w:val="00574463"/>
    <w:rsid w:val="005C67D1"/>
    <w:rsid w:val="00611BAA"/>
    <w:rsid w:val="006963F5"/>
    <w:rsid w:val="006E7CF1"/>
    <w:rsid w:val="00835977"/>
    <w:rsid w:val="00890B30"/>
    <w:rsid w:val="008B7DF6"/>
    <w:rsid w:val="008E26EA"/>
    <w:rsid w:val="00984178"/>
    <w:rsid w:val="009D2D91"/>
    <w:rsid w:val="00A21005"/>
    <w:rsid w:val="00A41D5B"/>
    <w:rsid w:val="00B4193A"/>
    <w:rsid w:val="00BA6AB8"/>
    <w:rsid w:val="00BB22CF"/>
    <w:rsid w:val="00BD061C"/>
    <w:rsid w:val="00C37A65"/>
    <w:rsid w:val="00C90001"/>
    <w:rsid w:val="00CE0C8B"/>
    <w:rsid w:val="00D2649E"/>
    <w:rsid w:val="00D709E1"/>
    <w:rsid w:val="00E0140B"/>
    <w:rsid w:val="00E54FF5"/>
    <w:rsid w:val="00E577B3"/>
    <w:rsid w:val="00ED4B93"/>
    <w:rsid w:val="00F33660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46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54F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4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46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54F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54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cp:lastPrinted>2018-01-14T01:56:00Z</cp:lastPrinted>
  <dcterms:created xsi:type="dcterms:W3CDTF">2018-01-02T01:48:00Z</dcterms:created>
  <dcterms:modified xsi:type="dcterms:W3CDTF">2018-01-14T03:12:00Z</dcterms:modified>
</cp:coreProperties>
</file>