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62" w:rsidRPr="00F56D16" w:rsidRDefault="00F56D16" w:rsidP="00F56D16">
      <w:pPr>
        <w:adjustRightInd w:val="0"/>
        <w:snapToGrid w:val="0"/>
        <w:spacing w:line="540" w:lineRule="exact"/>
        <w:ind w:firstLineChars="200" w:firstLine="562"/>
        <w:jc w:val="center"/>
        <w:rPr>
          <w:rFonts w:ascii="仿宋_GB2312" w:eastAsia="仿宋_GB2312" w:hAnsi="仿宋"/>
          <w:b/>
          <w:color w:val="000000"/>
          <w:sz w:val="28"/>
          <w:szCs w:val="28"/>
        </w:rPr>
      </w:pPr>
      <w:r w:rsidRPr="00F56D16">
        <w:rPr>
          <w:rFonts w:ascii="仿宋_GB2312" w:eastAsia="仿宋_GB2312" w:hAnsi="仿宋" w:hint="eastAsia"/>
          <w:b/>
          <w:color w:val="000000"/>
          <w:sz w:val="28"/>
          <w:szCs w:val="28"/>
        </w:rPr>
        <w:t>党政、直属部门领导班子考核指标体系</w:t>
      </w:r>
    </w:p>
    <w:tbl>
      <w:tblPr>
        <w:tblW w:w="14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358"/>
        <w:gridCol w:w="9250"/>
        <w:gridCol w:w="1130"/>
      </w:tblGrid>
      <w:tr w:rsidR="00C86BFE" w:rsidRPr="00C86BFE" w:rsidTr="006E4C15">
        <w:trPr>
          <w:trHeight w:val="279"/>
          <w:tblHeader/>
          <w:jc w:val="center"/>
        </w:trPr>
        <w:tc>
          <w:tcPr>
            <w:tcW w:w="1672" w:type="dxa"/>
            <w:vAlign w:val="center"/>
          </w:tcPr>
          <w:p w:rsidR="0027242B" w:rsidRPr="00C86BFE" w:rsidRDefault="0027242B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86BFE">
              <w:rPr>
                <w:rFonts w:ascii="仿宋_GB2312" w:eastAsia="仿宋_GB2312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2358" w:type="dxa"/>
            <w:vAlign w:val="center"/>
          </w:tcPr>
          <w:p w:rsidR="0027242B" w:rsidRPr="00C86BFE" w:rsidRDefault="0027242B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86BFE">
              <w:rPr>
                <w:rFonts w:ascii="仿宋_GB2312" w:eastAsia="仿宋_GB2312" w:hint="eastAsia"/>
                <w:b/>
                <w:sz w:val="24"/>
                <w:szCs w:val="24"/>
              </w:rPr>
              <w:t>考核项目</w:t>
            </w:r>
          </w:p>
        </w:tc>
        <w:tc>
          <w:tcPr>
            <w:tcW w:w="9250" w:type="dxa"/>
            <w:vAlign w:val="center"/>
          </w:tcPr>
          <w:p w:rsidR="0027242B" w:rsidRPr="00C86BFE" w:rsidRDefault="0027242B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86BFE">
              <w:rPr>
                <w:rFonts w:ascii="仿宋_GB2312" w:eastAsia="仿宋_GB2312" w:hint="eastAsia"/>
                <w:b/>
                <w:sz w:val="24"/>
                <w:szCs w:val="24"/>
              </w:rPr>
              <w:t>评价要素</w:t>
            </w:r>
          </w:p>
        </w:tc>
        <w:tc>
          <w:tcPr>
            <w:tcW w:w="1130" w:type="dxa"/>
            <w:vAlign w:val="center"/>
          </w:tcPr>
          <w:p w:rsidR="0027242B" w:rsidRPr="00C86BFE" w:rsidRDefault="00A43BE7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得分</w:t>
            </w:r>
          </w:p>
        </w:tc>
      </w:tr>
      <w:tr w:rsidR="00E52020" w:rsidRPr="00C86BFE" w:rsidTr="006E4C15">
        <w:trPr>
          <w:trHeight w:val="1227"/>
          <w:jc w:val="center"/>
        </w:trPr>
        <w:tc>
          <w:tcPr>
            <w:tcW w:w="1672" w:type="dxa"/>
            <w:vMerge w:val="restart"/>
            <w:vAlign w:val="center"/>
          </w:tcPr>
          <w:p w:rsidR="00E52020" w:rsidRPr="000523C1" w:rsidRDefault="00E52020" w:rsidP="00AE5723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党建工作（40分）</w:t>
            </w:r>
          </w:p>
        </w:tc>
        <w:tc>
          <w:tcPr>
            <w:tcW w:w="2358" w:type="dxa"/>
            <w:vAlign w:val="center"/>
          </w:tcPr>
          <w:p w:rsidR="00E52020" w:rsidRPr="000523C1" w:rsidRDefault="00E52020" w:rsidP="006E4C15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领导班子建设（</w:t>
            </w:r>
            <w:r w:rsidR="006E4C15"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分）</w:t>
            </w:r>
          </w:p>
        </w:tc>
        <w:tc>
          <w:tcPr>
            <w:tcW w:w="9250" w:type="dxa"/>
          </w:tcPr>
          <w:p w:rsidR="00E52020" w:rsidRPr="000523C1" w:rsidRDefault="00E52020" w:rsidP="002C59FE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1</w:t>
            </w:r>
            <w:r w:rsidR="00170E7D" w:rsidRPr="000523C1">
              <w:rPr>
                <w:rFonts w:asciiTheme="minorEastAsia" w:eastAsiaTheme="minorEastAsia" w:hAnsiTheme="minorEastAsia" w:hint="eastAsia"/>
              </w:rPr>
              <w:t>．</w:t>
            </w:r>
            <w:r w:rsidRPr="000523C1">
              <w:rPr>
                <w:rFonts w:asciiTheme="minorEastAsia" w:eastAsiaTheme="minorEastAsia" w:hAnsiTheme="minorEastAsia" w:hint="eastAsia"/>
              </w:rPr>
              <w:t>班子成员团结协作，职责明确，分工合作、勤政务实、爱岗敬业；</w:t>
            </w:r>
          </w:p>
          <w:p w:rsidR="00E52020" w:rsidRPr="000523C1" w:rsidRDefault="00E52020" w:rsidP="002C59FE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2</w:t>
            </w:r>
            <w:r w:rsidR="00170E7D" w:rsidRPr="000523C1">
              <w:rPr>
                <w:rFonts w:asciiTheme="minorEastAsia" w:eastAsiaTheme="minorEastAsia" w:hAnsiTheme="minorEastAsia" w:hint="eastAsia"/>
              </w:rPr>
              <w:t>．</w:t>
            </w:r>
            <w:r w:rsidRPr="000523C1">
              <w:rPr>
                <w:rFonts w:asciiTheme="minorEastAsia" w:eastAsiaTheme="minorEastAsia" w:hAnsiTheme="minorEastAsia" w:hint="eastAsia"/>
              </w:rPr>
              <w:t>认真贯彻执行学校的决定和指示，坚持民主集中制，重大问题集体决策；</w:t>
            </w:r>
          </w:p>
          <w:p w:rsidR="00E52020" w:rsidRDefault="00E52020" w:rsidP="00170E7D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3</w:t>
            </w:r>
            <w:r w:rsidR="00170E7D" w:rsidRPr="000523C1">
              <w:rPr>
                <w:rFonts w:asciiTheme="minorEastAsia" w:eastAsiaTheme="minorEastAsia" w:hAnsiTheme="minorEastAsia" w:hint="eastAsia"/>
              </w:rPr>
              <w:t>．</w:t>
            </w:r>
            <w:r w:rsidRPr="000523C1">
              <w:rPr>
                <w:rFonts w:asciiTheme="minorEastAsia" w:eastAsiaTheme="minorEastAsia" w:hAnsiTheme="minorEastAsia" w:hint="eastAsia"/>
              </w:rPr>
              <w:t>领导班子执行能力强，执行决策、完成重点工作成效显著；</w:t>
            </w:r>
          </w:p>
          <w:p w:rsidR="00E12176" w:rsidRDefault="00630B27" w:rsidP="00630B27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  <w:r w:rsidR="00E12176">
              <w:rPr>
                <w:rFonts w:hint="eastAsia"/>
              </w:rPr>
              <w:t>党务、政务公开制度落实情况；</w:t>
            </w:r>
          </w:p>
          <w:p w:rsidR="00630B27" w:rsidRDefault="00E12176" w:rsidP="00630B27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  <w:r w:rsidR="00E857D2">
              <w:rPr>
                <w:rFonts w:hint="eastAsia"/>
              </w:rPr>
              <w:t>工作有计划，有总结</w:t>
            </w:r>
            <w:r w:rsidR="00630B27">
              <w:rPr>
                <w:rFonts w:hint="eastAsia"/>
              </w:rPr>
              <w:t>；</w:t>
            </w:r>
          </w:p>
          <w:p w:rsidR="00630B27" w:rsidRPr="00630B27" w:rsidRDefault="00E12176" w:rsidP="00E857D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6</w:t>
            </w:r>
            <w:r w:rsidR="00630B27">
              <w:rPr>
                <w:rFonts w:hint="eastAsia"/>
              </w:rPr>
              <w:t>．</w:t>
            </w:r>
            <w:r w:rsidR="00E857D2">
              <w:rPr>
                <w:rFonts w:hint="eastAsia"/>
              </w:rPr>
              <w:t>群众认可，威信高</w:t>
            </w:r>
            <w:r w:rsidR="00630B27">
              <w:rPr>
                <w:rFonts w:hint="eastAsia"/>
              </w:rPr>
              <w:t>。</w:t>
            </w:r>
          </w:p>
        </w:tc>
        <w:tc>
          <w:tcPr>
            <w:tcW w:w="1130" w:type="dxa"/>
            <w:vAlign w:val="center"/>
          </w:tcPr>
          <w:p w:rsidR="00E52020" w:rsidRPr="00C86BFE" w:rsidRDefault="00E52020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2020" w:rsidRPr="00C86BFE" w:rsidTr="006E4C15">
        <w:trPr>
          <w:trHeight w:val="653"/>
          <w:jc w:val="center"/>
        </w:trPr>
        <w:tc>
          <w:tcPr>
            <w:tcW w:w="1672" w:type="dxa"/>
            <w:vMerge/>
            <w:vAlign w:val="center"/>
          </w:tcPr>
          <w:p w:rsidR="00E52020" w:rsidRPr="000523C1" w:rsidRDefault="00E52020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52020" w:rsidRPr="000523C1" w:rsidRDefault="00E52020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思想政治建设和意识形态建设</w:t>
            </w:r>
            <w:r w:rsidR="006E4C15"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（10分）</w:t>
            </w:r>
          </w:p>
        </w:tc>
        <w:tc>
          <w:tcPr>
            <w:tcW w:w="9250" w:type="dxa"/>
          </w:tcPr>
          <w:p w:rsidR="00B11989" w:rsidRDefault="00B11989" w:rsidP="00B11989">
            <w:pPr>
              <w:jc w:val="left"/>
            </w:pPr>
            <w:r>
              <w:rPr>
                <w:rFonts w:hint="eastAsia"/>
              </w:rPr>
              <w:t>1</w:t>
            </w:r>
            <w:r w:rsidRPr="00B91776">
              <w:rPr>
                <w:rFonts w:hint="eastAsia"/>
              </w:rPr>
              <w:t>．</w:t>
            </w:r>
            <w:r>
              <w:rPr>
                <w:rFonts w:hint="eastAsia"/>
              </w:rPr>
              <w:t>党的十九大精神等政治理论学习及</w:t>
            </w:r>
            <w:r w:rsidRPr="000523C1">
              <w:rPr>
                <w:rFonts w:asciiTheme="minorEastAsia" w:eastAsiaTheme="minorEastAsia" w:hAnsiTheme="minorEastAsia" w:hint="eastAsia"/>
              </w:rPr>
              <w:t>结合部门实际开展业务学习</w:t>
            </w:r>
            <w:r>
              <w:rPr>
                <w:rFonts w:hint="eastAsia"/>
              </w:rPr>
              <w:t>情况；</w:t>
            </w:r>
          </w:p>
          <w:p w:rsidR="00B11989" w:rsidRDefault="00B11989" w:rsidP="00B11989">
            <w:pPr>
              <w:jc w:val="left"/>
            </w:pPr>
            <w:r>
              <w:rPr>
                <w:rFonts w:hint="eastAsia"/>
              </w:rPr>
              <w:t>2</w:t>
            </w:r>
            <w:r w:rsidRPr="00B91776">
              <w:rPr>
                <w:rFonts w:hint="eastAsia"/>
              </w:rPr>
              <w:t>．</w:t>
            </w:r>
            <w:r>
              <w:rPr>
                <w:rFonts w:hint="eastAsia"/>
              </w:rPr>
              <w:t>履行意识形态工作主体责任，重视加强意识形态建设工作情况；</w:t>
            </w:r>
          </w:p>
          <w:p w:rsidR="00B11989" w:rsidRDefault="00B11989" w:rsidP="00B11989">
            <w:pPr>
              <w:jc w:val="left"/>
            </w:pPr>
            <w:r>
              <w:rPr>
                <w:rFonts w:hint="eastAsia"/>
              </w:rPr>
              <w:t>3</w:t>
            </w:r>
            <w:r w:rsidRPr="00B91776">
              <w:rPr>
                <w:rFonts w:hint="eastAsia"/>
              </w:rPr>
              <w:t>．</w:t>
            </w:r>
            <w:r>
              <w:rPr>
                <w:rFonts w:hint="eastAsia"/>
              </w:rPr>
              <w:t>意识形态阵地管理情况。各类思想文化阵地的管理情况，宣传栏、网站、微博、</w:t>
            </w:r>
            <w:proofErr w:type="gramStart"/>
            <w:r>
              <w:rPr>
                <w:rFonts w:hint="eastAsia"/>
              </w:rPr>
              <w:t>微信等</w:t>
            </w:r>
            <w:proofErr w:type="gramEnd"/>
            <w:r>
              <w:rPr>
                <w:rFonts w:hint="eastAsia"/>
              </w:rPr>
              <w:t>阵地建设和管理情况，对报告会、研讨会、座谈等的上报管理情况，网络信息的发布和监管机制等；</w:t>
            </w:r>
          </w:p>
          <w:p w:rsidR="00B11989" w:rsidRPr="00B11989" w:rsidRDefault="00B11989" w:rsidP="00B11989">
            <w:pPr>
              <w:jc w:val="left"/>
            </w:pPr>
            <w:r>
              <w:rPr>
                <w:rFonts w:hint="eastAsia"/>
              </w:rPr>
              <w:t>4</w:t>
            </w:r>
            <w:r w:rsidRPr="00B91776">
              <w:rPr>
                <w:rFonts w:hint="eastAsia"/>
              </w:rPr>
              <w:t>．</w:t>
            </w:r>
            <w:r>
              <w:rPr>
                <w:rFonts w:hint="eastAsia"/>
              </w:rPr>
              <w:t>切实加强思想引领工作开展情况。开展社会主义核心价值观宣传教育和各类校园文化活动开展情况，文明校园创建工作开展情况，引导师生牢固树立中国特色社会主义共同理想、引导师生牢固树立正确的世界观、人生观和价值观等情况。</w:t>
            </w:r>
          </w:p>
        </w:tc>
        <w:tc>
          <w:tcPr>
            <w:tcW w:w="1130" w:type="dxa"/>
            <w:vAlign w:val="center"/>
          </w:tcPr>
          <w:p w:rsidR="00E52020" w:rsidRPr="00C86BFE" w:rsidRDefault="00E52020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2020" w:rsidRPr="00C86BFE" w:rsidTr="006E4C15">
        <w:trPr>
          <w:trHeight w:val="653"/>
          <w:jc w:val="center"/>
        </w:trPr>
        <w:tc>
          <w:tcPr>
            <w:tcW w:w="1672" w:type="dxa"/>
            <w:vMerge/>
            <w:vAlign w:val="center"/>
          </w:tcPr>
          <w:p w:rsidR="00E52020" w:rsidRPr="000523C1" w:rsidRDefault="00E52020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6E4C15" w:rsidRPr="000523C1" w:rsidRDefault="00E52020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“两学一做”学习教育常态化制度化</w:t>
            </w:r>
          </w:p>
          <w:p w:rsidR="00E52020" w:rsidRPr="000523C1" w:rsidRDefault="006E4C15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（3分）</w:t>
            </w:r>
          </w:p>
        </w:tc>
        <w:tc>
          <w:tcPr>
            <w:tcW w:w="9250" w:type="dxa"/>
          </w:tcPr>
          <w:p w:rsidR="00E52020" w:rsidRPr="000523C1" w:rsidRDefault="00E52020" w:rsidP="002C59FE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1．组织开展学习教育情况；</w:t>
            </w:r>
          </w:p>
          <w:p w:rsidR="00E52020" w:rsidRPr="000523C1" w:rsidRDefault="00E52020" w:rsidP="002C59FE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2．民主生活会、组织生活会召开情况和民主评议党员情况；</w:t>
            </w:r>
            <w:r w:rsidRPr="000523C1">
              <w:rPr>
                <w:rFonts w:asciiTheme="minorEastAsia" w:eastAsiaTheme="minorEastAsia" w:hAnsiTheme="minorEastAsia"/>
              </w:rPr>
              <w:t xml:space="preserve"> </w:t>
            </w:r>
          </w:p>
          <w:p w:rsidR="00E52020" w:rsidRDefault="00E52020" w:rsidP="007D29BA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3．</w:t>
            </w:r>
            <w:r w:rsidR="007D29BA">
              <w:rPr>
                <w:rFonts w:asciiTheme="minorEastAsia" w:eastAsiaTheme="minorEastAsia" w:hAnsiTheme="minorEastAsia" w:hint="eastAsia"/>
              </w:rPr>
              <w:t>党支部“三会一课”制度、</w:t>
            </w:r>
            <w:r w:rsidRPr="000523C1">
              <w:rPr>
                <w:rFonts w:asciiTheme="minorEastAsia" w:eastAsiaTheme="minorEastAsia" w:hAnsiTheme="minorEastAsia" w:hint="eastAsia"/>
              </w:rPr>
              <w:t>“三项制度”落实情况</w:t>
            </w:r>
            <w:r w:rsidR="007D29BA">
              <w:rPr>
                <w:rFonts w:asciiTheme="minorEastAsia" w:eastAsiaTheme="minorEastAsia" w:hAnsiTheme="minorEastAsia" w:hint="eastAsia"/>
              </w:rPr>
              <w:t>；</w:t>
            </w:r>
          </w:p>
          <w:p w:rsidR="007D29BA" w:rsidRPr="007D29BA" w:rsidRDefault="007D29BA" w:rsidP="007D29BA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 w:rsidRPr="000523C1">
              <w:rPr>
                <w:rFonts w:asciiTheme="minorEastAsia" w:eastAsiaTheme="minorEastAsia" w:hAnsiTheme="minorEastAsia" w:hint="eastAsia"/>
              </w:rPr>
              <w:t xml:space="preserve"> 干部在线学习</w:t>
            </w:r>
            <w:r>
              <w:rPr>
                <w:rFonts w:asciiTheme="minorEastAsia" w:eastAsiaTheme="minorEastAsia" w:hAnsiTheme="minorEastAsia" w:hint="eastAsia"/>
              </w:rPr>
              <w:t>情况。</w:t>
            </w:r>
          </w:p>
        </w:tc>
        <w:tc>
          <w:tcPr>
            <w:tcW w:w="1130" w:type="dxa"/>
            <w:vAlign w:val="center"/>
          </w:tcPr>
          <w:p w:rsidR="00E52020" w:rsidRPr="00C86BFE" w:rsidRDefault="00E52020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E7D" w:rsidRPr="00C86BFE" w:rsidTr="006E4C15">
        <w:trPr>
          <w:trHeight w:val="653"/>
          <w:jc w:val="center"/>
        </w:trPr>
        <w:tc>
          <w:tcPr>
            <w:tcW w:w="1672" w:type="dxa"/>
            <w:vMerge/>
            <w:vAlign w:val="center"/>
          </w:tcPr>
          <w:p w:rsidR="00170E7D" w:rsidRPr="000523C1" w:rsidRDefault="00170E7D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170E7D" w:rsidRPr="000523C1" w:rsidRDefault="00170E7D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组织工作</w:t>
            </w:r>
            <w:r w:rsidR="006E4C15"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（7分）</w:t>
            </w:r>
          </w:p>
        </w:tc>
        <w:tc>
          <w:tcPr>
            <w:tcW w:w="9250" w:type="dxa"/>
            <w:vAlign w:val="center"/>
          </w:tcPr>
          <w:p w:rsidR="00170E7D" w:rsidRPr="000523C1" w:rsidRDefault="00170E7D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1．基层组织建设情况；</w:t>
            </w:r>
          </w:p>
          <w:p w:rsidR="00170E7D" w:rsidRPr="000523C1" w:rsidRDefault="00170E7D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2．党建创新工程立项管理工作开展情况；</w:t>
            </w:r>
          </w:p>
          <w:p w:rsidR="00170E7D" w:rsidRPr="000523C1" w:rsidRDefault="00170E7D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3．基层党组织活动开展情况；</w:t>
            </w:r>
          </w:p>
          <w:p w:rsidR="00170E7D" w:rsidRPr="000523C1" w:rsidRDefault="00170E7D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4．发展党员工作开展情况；</w:t>
            </w:r>
          </w:p>
          <w:p w:rsidR="00170E7D" w:rsidRDefault="00170E7D" w:rsidP="0043603C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5．党员教育管理情况</w:t>
            </w:r>
            <w:r w:rsidR="00E12176">
              <w:rPr>
                <w:rFonts w:asciiTheme="minorEastAsia" w:eastAsiaTheme="minorEastAsia" w:hAnsiTheme="minorEastAsia" w:hint="eastAsia"/>
              </w:rPr>
              <w:t>；</w:t>
            </w:r>
          </w:p>
          <w:p w:rsidR="00E12176" w:rsidRPr="000523C1" w:rsidRDefault="00E12176" w:rsidP="00B11989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6</w:t>
            </w:r>
            <w:r w:rsidRPr="000523C1"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 w:hint="eastAsia"/>
              </w:rPr>
              <w:t>干部队伍建设情况。</w:t>
            </w:r>
          </w:p>
        </w:tc>
        <w:tc>
          <w:tcPr>
            <w:tcW w:w="1130" w:type="dxa"/>
            <w:vAlign w:val="center"/>
          </w:tcPr>
          <w:p w:rsidR="00170E7D" w:rsidRPr="00C86BFE" w:rsidRDefault="00170E7D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E7D" w:rsidRPr="00C86BFE" w:rsidTr="006E4C15">
        <w:trPr>
          <w:trHeight w:val="653"/>
          <w:jc w:val="center"/>
        </w:trPr>
        <w:tc>
          <w:tcPr>
            <w:tcW w:w="1672" w:type="dxa"/>
            <w:vMerge/>
            <w:vAlign w:val="center"/>
          </w:tcPr>
          <w:p w:rsidR="00170E7D" w:rsidRPr="000523C1" w:rsidRDefault="00170E7D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170E7D" w:rsidRPr="000523C1" w:rsidRDefault="00170E7D" w:rsidP="00E52020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统战工作</w:t>
            </w:r>
            <w:r w:rsidR="006E4C15"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（2分）</w:t>
            </w:r>
          </w:p>
        </w:tc>
        <w:tc>
          <w:tcPr>
            <w:tcW w:w="9250" w:type="dxa"/>
            <w:vAlign w:val="center"/>
          </w:tcPr>
          <w:p w:rsidR="00170E7D" w:rsidRPr="000523C1" w:rsidRDefault="00170E7D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1．学习贯彻落实中央、自治区、包头市统战工作会议、民族工作会议和宗教工作会议情况；</w:t>
            </w:r>
          </w:p>
          <w:p w:rsidR="00170E7D" w:rsidRPr="000523C1" w:rsidRDefault="00170E7D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2．统战委员、宗教工作联络员配备及发挥作用情况；</w:t>
            </w:r>
          </w:p>
          <w:p w:rsidR="00170E7D" w:rsidRPr="000523C1" w:rsidRDefault="00170E7D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3．支持民主党派人士和党外代表人士出席有关会议、参加有关活动情况；</w:t>
            </w:r>
          </w:p>
          <w:p w:rsidR="00170E7D" w:rsidRPr="000523C1" w:rsidRDefault="00170E7D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4．民族宗教工作开展情况；</w:t>
            </w:r>
          </w:p>
          <w:p w:rsidR="006E4C15" w:rsidRPr="000523C1" w:rsidRDefault="006E4C15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5．港澳台</w:t>
            </w:r>
            <w:proofErr w:type="gramStart"/>
            <w:r w:rsidRPr="000523C1">
              <w:rPr>
                <w:rFonts w:asciiTheme="minorEastAsia" w:eastAsiaTheme="minorEastAsia" w:hAnsiTheme="minorEastAsia" w:hint="eastAsia"/>
              </w:rPr>
              <w:t>侨及其</w:t>
            </w:r>
            <w:proofErr w:type="gramEnd"/>
            <w:r w:rsidRPr="000523C1">
              <w:rPr>
                <w:rFonts w:asciiTheme="minorEastAsia" w:eastAsiaTheme="minorEastAsia" w:hAnsiTheme="minorEastAsia" w:hint="eastAsia"/>
              </w:rPr>
              <w:t>他相关工作开展情况。</w:t>
            </w:r>
          </w:p>
        </w:tc>
        <w:tc>
          <w:tcPr>
            <w:tcW w:w="1130" w:type="dxa"/>
            <w:vAlign w:val="center"/>
          </w:tcPr>
          <w:p w:rsidR="00170E7D" w:rsidRPr="00C86BFE" w:rsidRDefault="00170E7D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E7D" w:rsidRPr="00C86BFE" w:rsidTr="006E4C15">
        <w:trPr>
          <w:trHeight w:val="653"/>
          <w:jc w:val="center"/>
        </w:trPr>
        <w:tc>
          <w:tcPr>
            <w:tcW w:w="1672" w:type="dxa"/>
            <w:vMerge/>
            <w:vAlign w:val="center"/>
          </w:tcPr>
          <w:p w:rsidR="00170E7D" w:rsidRPr="000523C1" w:rsidRDefault="00170E7D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170E7D" w:rsidRPr="000523C1" w:rsidRDefault="00170E7D" w:rsidP="006E4C15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群众工作</w:t>
            </w:r>
            <w:r w:rsidR="006E4C15"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（4分）</w:t>
            </w:r>
          </w:p>
        </w:tc>
        <w:tc>
          <w:tcPr>
            <w:tcW w:w="9250" w:type="dxa"/>
          </w:tcPr>
          <w:p w:rsidR="006E4C15" w:rsidRPr="000523C1" w:rsidRDefault="006E4C15" w:rsidP="006E4C15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1．组织教职工参与民主管理、参与教代会提案等工作情况；</w:t>
            </w:r>
          </w:p>
          <w:p w:rsidR="007239FC" w:rsidRDefault="006E4C15" w:rsidP="00E1217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2．</w:t>
            </w:r>
            <w:r w:rsidR="007239FC" w:rsidRPr="000523C1">
              <w:rPr>
                <w:rFonts w:asciiTheme="minorEastAsia" w:eastAsiaTheme="minorEastAsia" w:hAnsiTheme="minorEastAsia" w:hint="eastAsia"/>
              </w:rPr>
              <w:t>组织</w:t>
            </w:r>
            <w:r w:rsidRPr="000523C1">
              <w:rPr>
                <w:rFonts w:asciiTheme="minorEastAsia" w:eastAsiaTheme="minorEastAsia" w:hAnsiTheme="minorEastAsia" w:hint="eastAsia"/>
              </w:rPr>
              <w:t>全体</w:t>
            </w:r>
            <w:r w:rsidR="007239FC" w:rsidRPr="000523C1">
              <w:rPr>
                <w:rFonts w:asciiTheme="minorEastAsia" w:eastAsiaTheme="minorEastAsia" w:hAnsiTheme="minorEastAsia" w:hint="eastAsia"/>
              </w:rPr>
              <w:t>职工开展各类活动情况</w:t>
            </w:r>
            <w:r w:rsidR="00E12176">
              <w:rPr>
                <w:rFonts w:asciiTheme="minorEastAsia" w:eastAsiaTheme="minorEastAsia" w:hAnsiTheme="minorEastAsia" w:hint="eastAsia"/>
              </w:rPr>
              <w:t>；</w:t>
            </w:r>
          </w:p>
          <w:p w:rsidR="00E12176" w:rsidRPr="00E12176" w:rsidRDefault="00E12176" w:rsidP="00E1217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7222AB" w:rsidRPr="000523C1"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 w:hint="eastAsia"/>
              </w:rPr>
              <w:t>维护群众利益情况。</w:t>
            </w:r>
          </w:p>
        </w:tc>
        <w:tc>
          <w:tcPr>
            <w:tcW w:w="1130" w:type="dxa"/>
            <w:vAlign w:val="center"/>
          </w:tcPr>
          <w:p w:rsidR="00170E7D" w:rsidRPr="00C86BFE" w:rsidRDefault="00170E7D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39FC" w:rsidRPr="00C86BFE" w:rsidTr="006E4C15">
        <w:trPr>
          <w:trHeight w:val="653"/>
          <w:jc w:val="center"/>
        </w:trPr>
        <w:tc>
          <w:tcPr>
            <w:tcW w:w="1672" w:type="dxa"/>
            <w:vMerge/>
            <w:vAlign w:val="center"/>
          </w:tcPr>
          <w:p w:rsidR="007239FC" w:rsidRPr="000523C1" w:rsidRDefault="007239FC" w:rsidP="0027242B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7239FC" w:rsidRPr="000523C1" w:rsidRDefault="007239FC" w:rsidP="00C86BFE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党风廉政建设</w:t>
            </w:r>
            <w:r w:rsidR="006E4C15"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（10分）</w:t>
            </w:r>
          </w:p>
        </w:tc>
        <w:tc>
          <w:tcPr>
            <w:tcW w:w="9250" w:type="dxa"/>
            <w:vAlign w:val="center"/>
          </w:tcPr>
          <w:p w:rsidR="007239FC" w:rsidRPr="000523C1" w:rsidRDefault="007239FC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1．党组织“两个责任”的落实情况；</w:t>
            </w:r>
          </w:p>
          <w:p w:rsidR="007239FC" w:rsidRPr="000523C1" w:rsidRDefault="007239FC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2．每年至少召开两次专题研究党风廉政建设工作的班子会议；</w:t>
            </w:r>
          </w:p>
          <w:p w:rsidR="007239FC" w:rsidRPr="000523C1" w:rsidRDefault="007239FC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3．开展党规党纪教育，加强作风建设，认真落实中央八项规定精神；</w:t>
            </w:r>
          </w:p>
          <w:p w:rsidR="007239FC" w:rsidRPr="000523C1" w:rsidRDefault="007239FC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4．切实履行监管职责，履行“一岗双责”，认真开展廉政谈话工作；</w:t>
            </w:r>
          </w:p>
          <w:p w:rsidR="007239FC" w:rsidRPr="000523C1" w:rsidRDefault="007239FC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5．坚持民主集中制，强化对权力的制约和监督；</w:t>
            </w:r>
          </w:p>
          <w:p w:rsidR="007239FC" w:rsidRPr="000523C1" w:rsidRDefault="007239FC" w:rsidP="001B1486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6．认真开展廉政风险防控工作。</w:t>
            </w:r>
          </w:p>
        </w:tc>
        <w:tc>
          <w:tcPr>
            <w:tcW w:w="1130" w:type="dxa"/>
            <w:vAlign w:val="center"/>
          </w:tcPr>
          <w:p w:rsidR="007239FC" w:rsidRPr="00C86BFE" w:rsidRDefault="007239FC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E7D" w:rsidRPr="00C86BFE" w:rsidTr="006E4C15">
        <w:trPr>
          <w:trHeight w:val="653"/>
          <w:jc w:val="center"/>
        </w:trPr>
        <w:tc>
          <w:tcPr>
            <w:tcW w:w="1672" w:type="dxa"/>
            <w:vMerge w:val="restart"/>
            <w:vAlign w:val="center"/>
          </w:tcPr>
          <w:p w:rsidR="00170E7D" w:rsidRPr="000523C1" w:rsidRDefault="00170E7D" w:rsidP="007D29BA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工作任务完成情况（</w:t>
            </w:r>
            <w:r w:rsidR="0043603C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7D29BA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分）</w:t>
            </w:r>
          </w:p>
        </w:tc>
        <w:tc>
          <w:tcPr>
            <w:tcW w:w="2358" w:type="dxa"/>
            <w:vAlign w:val="center"/>
          </w:tcPr>
          <w:p w:rsidR="00170E7D" w:rsidRPr="000523C1" w:rsidRDefault="00170E7D" w:rsidP="007D29BA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服务水平与制度建设（1</w:t>
            </w:r>
            <w:r w:rsidR="007D29BA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分）</w:t>
            </w:r>
          </w:p>
        </w:tc>
        <w:tc>
          <w:tcPr>
            <w:tcW w:w="9250" w:type="dxa"/>
          </w:tcPr>
          <w:p w:rsidR="00170E7D" w:rsidRPr="000523C1" w:rsidRDefault="00170E7D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1</w:t>
            </w:r>
            <w:r w:rsidR="0041591F" w:rsidRPr="000523C1">
              <w:rPr>
                <w:rFonts w:asciiTheme="minorEastAsia" w:eastAsiaTheme="minorEastAsia" w:hAnsiTheme="minorEastAsia" w:hint="eastAsia"/>
              </w:rPr>
              <w:t>．</w:t>
            </w:r>
            <w:r w:rsidRPr="000523C1">
              <w:rPr>
                <w:rFonts w:asciiTheme="minorEastAsia" w:eastAsiaTheme="minorEastAsia" w:hAnsiTheme="minorEastAsia" w:hint="eastAsia"/>
              </w:rPr>
              <w:t>部门服务意识强，人员勤奋敬业，精神状态好，工作热情高</w:t>
            </w:r>
            <w:r w:rsidR="000B145C">
              <w:rPr>
                <w:rFonts w:asciiTheme="minorEastAsia" w:eastAsiaTheme="minorEastAsia" w:hAnsiTheme="minorEastAsia" w:hint="eastAsia"/>
              </w:rPr>
              <w:t>；</w:t>
            </w:r>
          </w:p>
          <w:p w:rsidR="00170E7D" w:rsidRPr="000523C1" w:rsidRDefault="00170E7D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2</w:t>
            </w:r>
            <w:r w:rsidR="0041591F" w:rsidRPr="000523C1">
              <w:rPr>
                <w:rFonts w:asciiTheme="minorEastAsia" w:eastAsiaTheme="minorEastAsia" w:hAnsiTheme="minorEastAsia" w:hint="eastAsia"/>
              </w:rPr>
              <w:t>．</w:t>
            </w:r>
            <w:r w:rsidRPr="000523C1">
              <w:rPr>
                <w:rFonts w:asciiTheme="minorEastAsia" w:eastAsiaTheme="minorEastAsia" w:hAnsiTheme="minorEastAsia" w:hint="eastAsia"/>
              </w:rPr>
              <w:t>部门内部管理制度健全，工作人员职责明确，办事程序规范简洁，处理公务有章可循</w:t>
            </w:r>
            <w:r w:rsidR="000B145C">
              <w:rPr>
                <w:rFonts w:asciiTheme="minorEastAsia" w:eastAsiaTheme="minorEastAsia" w:hAnsiTheme="minorEastAsia" w:hint="eastAsia"/>
              </w:rPr>
              <w:t>；</w:t>
            </w:r>
          </w:p>
          <w:p w:rsidR="00170E7D" w:rsidRPr="000523C1" w:rsidRDefault="00170E7D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3</w:t>
            </w:r>
            <w:r w:rsidR="0041591F" w:rsidRPr="000523C1">
              <w:rPr>
                <w:rFonts w:asciiTheme="minorEastAsia" w:eastAsiaTheme="minorEastAsia" w:hAnsiTheme="minorEastAsia" w:hint="eastAsia"/>
              </w:rPr>
              <w:t>．</w:t>
            </w:r>
            <w:r w:rsidRPr="000523C1">
              <w:rPr>
                <w:rFonts w:asciiTheme="minorEastAsia" w:eastAsiaTheme="minorEastAsia" w:hAnsiTheme="minorEastAsia" w:hint="eastAsia"/>
              </w:rPr>
              <w:t>部门对职责范围内的工作或协办的事项不推诿、不敷衍了事，能够及时给与回复或办理，能够解决工作实际问题</w:t>
            </w:r>
            <w:r w:rsidR="000B145C">
              <w:rPr>
                <w:rFonts w:asciiTheme="minorEastAsia" w:eastAsiaTheme="minorEastAsia" w:hAnsiTheme="minorEastAsia" w:hint="eastAsia"/>
              </w:rPr>
              <w:t>；</w:t>
            </w:r>
          </w:p>
          <w:p w:rsidR="00170E7D" w:rsidRPr="000523C1" w:rsidRDefault="00170E7D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4</w:t>
            </w:r>
            <w:r w:rsidR="0041591F" w:rsidRPr="000523C1">
              <w:rPr>
                <w:rFonts w:asciiTheme="minorEastAsia" w:eastAsiaTheme="minorEastAsia" w:hAnsiTheme="minorEastAsia" w:hint="eastAsia"/>
              </w:rPr>
              <w:t>．</w:t>
            </w:r>
            <w:r w:rsidRPr="000523C1">
              <w:rPr>
                <w:rFonts w:asciiTheme="minorEastAsia" w:eastAsiaTheme="minorEastAsia" w:hAnsiTheme="minorEastAsia" w:hint="eastAsia"/>
              </w:rPr>
              <w:t>部门能够根据工作需要主动开展调研、意见征询和情况了解等方面的工作，善于处理工作矛盾</w:t>
            </w:r>
            <w:r w:rsidR="000B145C">
              <w:rPr>
                <w:rFonts w:asciiTheme="minorEastAsia" w:eastAsiaTheme="minorEastAsia" w:hAnsiTheme="minorEastAsia" w:hint="eastAsia"/>
              </w:rPr>
              <w:t>；</w:t>
            </w:r>
          </w:p>
          <w:p w:rsidR="00170E7D" w:rsidRPr="000523C1" w:rsidRDefault="00170E7D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5</w:t>
            </w:r>
            <w:r w:rsidR="0041591F" w:rsidRPr="000523C1">
              <w:rPr>
                <w:rFonts w:asciiTheme="minorEastAsia" w:eastAsiaTheme="minorEastAsia" w:hAnsiTheme="minorEastAsia" w:hint="eastAsia"/>
              </w:rPr>
              <w:t>．</w:t>
            </w:r>
            <w:r w:rsidRPr="000523C1">
              <w:rPr>
                <w:rFonts w:asciiTheme="minorEastAsia" w:eastAsiaTheme="minorEastAsia" w:hAnsiTheme="minorEastAsia" w:hint="eastAsia"/>
              </w:rPr>
              <w:t>部门能够严格执行相关工作规章制度</w:t>
            </w:r>
            <w:r w:rsidR="000B145C">
              <w:rPr>
                <w:rFonts w:asciiTheme="minorEastAsia" w:eastAsiaTheme="minorEastAsia" w:hAnsiTheme="minorEastAsia" w:hint="eastAsia"/>
              </w:rPr>
              <w:t>；</w:t>
            </w:r>
          </w:p>
          <w:p w:rsidR="00170E7D" w:rsidRPr="000523C1" w:rsidRDefault="00170E7D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6</w:t>
            </w:r>
            <w:r w:rsidR="0041591F" w:rsidRPr="000523C1">
              <w:rPr>
                <w:rFonts w:asciiTheme="minorEastAsia" w:eastAsiaTheme="minorEastAsia" w:hAnsiTheme="minorEastAsia" w:hint="eastAsia"/>
              </w:rPr>
              <w:t>．</w:t>
            </w:r>
            <w:r w:rsidRPr="000523C1">
              <w:rPr>
                <w:rFonts w:asciiTheme="minorEastAsia" w:eastAsiaTheme="minorEastAsia" w:hAnsiTheme="minorEastAsia" w:hint="eastAsia"/>
              </w:rPr>
              <w:t>部门没有出现泄密事件，没有发生责任事故</w:t>
            </w:r>
            <w:r w:rsidR="000B145C">
              <w:rPr>
                <w:rFonts w:asciiTheme="minorEastAsia" w:eastAsiaTheme="minorEastAsia" w:hAnsiTheme="minorEastAsia" w:hint="eastAsia"/>
              </w:rPr>
              <w:t>；</w:t>
            </w:r>
          </w:p>
          <w:p w:rsidR="00170E7D" w:rsidRPr="000523C1" w:rsidRDefault="00170E7D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7</w:t>
            </w:r>
            <w:r w:rsidR="0041591F" w:rsidRPr="000523C1">
              <w:rPr>
                <w:rFonts w:asciiTheme="minorEastAsia" w:eastAsiaTheme="minorEastAsia" w:hAnsiTheme="minorEastAsia" w:hint="eastAsia"/>
              </w:rPr>
              <w:t>．</w:t>
            </w:r>
            <w:r w:rsidRPr="000523C1">
              <w:rPr>
                <w:rFonts w:asciiTheme="minorEastAsia" w:eastAsiaTheme="minorEastAsia" w:hAnsiTheme="minorEastAsia" w:hint="eastAsia"/>
              </w:rPr>
              <w:t>部门工作人员能严格遵守校纪、校规，遵守劳动纪律，办公环境整洁，工作纪律好。</w:t>
            </w:r>
          </w:p>
        </w:tc>
        <w:tc>
          <w:tcPr>
            <w:tcW w:w="1130" w:type="dxa"/>
            <w:vAlign w:val="center"/>
          </w:tcPr>
          <w:p w:rsidR="00170E7D" w:rsidRPr="00C86BFE" w:rsidRDefault="00170E7D" w:rsidP="007C69AD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E7D" w:rsidRPr="00C86BFE" w:rsidTr="006E4C15">
        <w:trPr>
          <w:trHeight w:val="653"/>
          <w:jc w:val="center"/>
        </w:trPr>
        <w:tc>
          <w:tcPr>
            <w:tcW w:w="1672" w:type="dxa"/>
            <w:vMerge/>
            <w:vAlign w:val="center"/>
          </w:tcPr>
          <w:p w:rsidR="00170E7D" w:rsidRPr="000523C1" w:rsidRDefault="00170E7D" w:rsidP="0085021C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170E7D" w:rsidRPr="000523C1" w:rsidRDefault="00170E7D" w:rsidP="00E4380C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职责发挥和工作任务完成情况（</w:t>
            </w:r>
            <w:r w:rsidR="00DE6919">
              <w:rPr>
                <w:rFonts w:asciiTheme="minorEastAsia" w:eastAsiaTheme="minorEastAsia" w:hAnsiTheme="minorEastAsia" w:hint="eastAsia"/>
                <w:sz w:val="24"/>
                <w:szCs w:val="24"/>
              </w:rPr>
              <w:t>40</w:t>
            </w:r>
            <w:r w:rsidRPr="000523C1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分）</w:t>
            </w:r>
          </w:p>
          <w:p w:rsidR="00170E7D" w:rsidRPr="000523C1" w:rsidRDefault="00170E7D" w:rsidP="007C69AD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50" w:type="dxa"/>
          </w:tcPr>
          <w:p w:rsidR="00170E7D" w:rsidRPr="000523C1" w:rsidRDefault="00170E7D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1</w:t>
            </w:r>
            <w:r w:rsidR="0041591F" w:rsidRPr="000523C1">
              <w:rPr>
                <w:rFonts w:asciiTheme="minorEastAsia" w:eastAsiaTheme="minorEastAsia" w:hAnsiTheme="minorEastAsia" w:hint="eastAsia"/>
              </w:rPr>
              <w:t>．</w:t>
            </w:r>
            <w:r w:rsidRPr="000523C1">
              <w:rPr>
                <w:rFonts w:asciiTheme="minorEastAsia" w:eastAsiaTheme="minorEastAsia" w:hAnsiTheme="minorEastAsia" w:hint="eastAsia"/>
              </w:rPr>
              <w:t>部门能够自觉履行工作职责，注重发挥部门管理协调服务职能，积极推动、督促、指导相关业务工作</w:t>
            </w:r>
            <w:r w:rsidR="000B145C">
              <w:rPr>
                <w:rFonts w:asciiTheme="minorEastAsia" w:eastAsiaTheme="minorEastAsia" w:hAnsiTheme="minorEastAsia" w:hint="eastAsia"/>
              </w:rPr>
              <w:t>；</w:t>
            </w:r>
          </w:p>
          <w:p w:rsidR="00170E7D" w:rsidRPr="000523C1" w:rsidRDefault="00170E7D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2</w:t>
            </w:r>
            <w:r w:rsidR="0041591F" w:rsidRPr="000523C1">
              <w:rPr>
                <w:rFonts w:asciiTheme="minorEastAsia" w:eastAsiaTheme="minorEastAsia" w:hAnsiTheme="minorEastAsia" w:hint="eastAsia"/>
              </w:rPr>
              <w:t>．</w:t>
            </w:r>
            <w:r w:rsidRPr="000523C1">
              <w:rPr>
                <w:rFonts w:asciiTheme="minorEastAsia" w:eastAsiaTheme="minorEastAsia" w:hAnsiTheme="minorEastAsia" w:hint="eastAsia"/>
              </w:rPr>
              <w:t>部门工作思路清晰，年度工作有计划，能够较好完成部门承担的重点工作任务</w:t>
            </w:r>
            <w:r w:rsidR="000B145C">
              <w:rPr>
                <w:rFonts w:asciiTheme="minorEastAsia" w:eastAsiaTheme="minorEastAsia" w:hAnsiTheme="minorEastAsia" w:hint="eastAsia"/>
              </w:rPr>
              <w:t>；</w:t>
            </w:r>
          </w:p>
          <w:p w:rsidR="00170E7D" w:rsidRPr="000523C1" w:rsidRDefault="00170E7D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3</w:t>
            </w:r>
            <w:r w:rsidR="0041591F" w:rsidRPr="000523C1">
              <w:rPr>
                <w:rFonts w:asciiTheme="minorEastAsia" w:eastAsiaTheme="minorEastAsia" w:hAnsiTheme="minorEastAsia" w:hint="eastAsia"/>
              </w:rPr>
              <w:t>．</w:t>
            </w:r>
            <w:r w:rsidRPr="000523C1">
              <w:rPr>
                <w:rFonts w:asciiTheme="minorEastAsia" w:eastAsiaTheme="minorEastAsia" w:hAnsiTheme="minorEastAsia" w:hint="eastAsia"/>
              </w:rPr>
              <w:t>部门能够认真落实学校各类规划工作任务，较好完成承担的学校年度党政工作要点相关工作任务</w:t>
            </w:r>
            <w:r w:rsidR="000B145C">
              <w:rPr>
                <w:rFonts w:asciiTheme="minorEastAsia" w:eastAsiaTheme="minorEastAsia" w:hAnsiTheme="minorEastAsia" w:hint="eastAsia"/>
              </w:rPr>
              <w:t>；</w:t>
            </w:r>
          </w:p>
          <w:p w:rsidR="00170E7D" w:rsidRPr="000523C1" w:rsidRDefault="00170E7D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4</w:t>
            </w:r>
            <w:r w:rsidR="0041591F" w:rsidRPr="000523C1">
              <w:rPr>
                <w:rFonts w:asciiTheme="minorEastAsia" w:eastAsiaTheme="minorEastAsia" w:hAnsiTheme="minorEastAsia" w:hint="eastAsia"/>
              </w:rPr>
              <w:t>．</w:t>
            </w:r>
            <w:r w:rsidRPr="000523C1">
              <w:rPr>
                <w:rFonts w:asciiTheme="minorEastAsia" w:eastAsiaTheme="minorEastAsia" w:hAnsiTheme="minorEastAsia" w:hint="eastAsia"/>
              </w:rPr>
              <w:t>部门能够认真贯彻执行落实学校党委会、校长办公会的有关决议、工作部署、工作要求以及专项工作安排</w:t>
            </w:r>
            <w:r w:rsidR="000B145C">
              <w:rPr>
                <w:rFonts w:asciiTheme="minorEastAsia" w:eastAsiaTheme="minorEastAsia" w:hAnsiTheme="minorEastAsia" w:hint="eastAsia"/>
              </w:rPr>
              <w:t>；</w:t>
            </w:r>
          </w:p>
          <w:p w:rsidR="00170E7D" w:rsidRPr="000523C1" w:rsidRDefault="00170E7D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5</w:t>
            </w:r>
            <w:r w:rsidR="0041591F" w:rsidRPr="000523C1">
              <w:rPr>
                <w:rFonts w:asciiTheme="minorEastAsia" w:eastAsiaTheme="minorEastAsia" w:hAnsiTheme="minorEastAsia" w:hint="eastAsia"/>
              </w:rPr>
              <w:t>．</w:t>
            </w:r>
            <w:r w:rsidRPr="000523C1">
              <w:rPr>
                <w:rFonts w:asciiTheme="minorEastAsia" w:eastAsiaTheme="minorEastAsia" w:hAnsiTheme="minorEastAsia" w:hint="eastAsia"/>
              </w:rPr>
              <w:t>部门能够认真落实综合治理各项工作任务</w:t>
            </w:r>
            <w:r w:rsidR="000B145C">
              <w:rPr>
                <w:rFonts w:asciiTheme="minorEastAsia" w:eastAsiaTheme="minorEastAsia" w:hAnsiTheme="minorEastAsia" w:hint="eastAsia"/>
              </w:rPr>
              <w:t>；</w:t>
            </w:r>
            <w:bookmarkStart w:id="0" w:name="_GoBack"/>
            <w:bookmarkEnd w:id="0"/>
          </w:p>
          <w:p w:rsidR="00170E7D" w:rsidRPr="000523C1" w:rsidRDefault="00170E7D" w:rsidP="000523C1">
            <w:pPr>
              <w:jc w:val="left"/>
              <w:rPr>
                <w:rFonts w:asciiTheme="minorEastAsia" w:eastAsiaTheme="minorEastAsia" w:hAnsiTheme="minorEastAsia"/>
              </w:rPr>
            </w:pPr>
            <w:r w:rsidRPr="000523C1">
              <w:rPr>
                <w:rFonts w:asciiTheme="minorEastAsia" w:eastAsiaTheme="minorEastAsia" w:hAnsiTheme="minorEastAsia" w:hint="eastAsia"/>
              </w:rPr>
              <w:t>6</w:t>
            </w:r>
            <w:r w:rsidR="0041591F" w:rsidRPr="000523C1">
              <w:rPr>
                <w:rFonts w:asciiTheme="minorEastAsia" w:eastAsiaTheme="minorEastAsia" w:hAnsiTheme="minorEastAsia" w:hint="eastAsia"/>
              </w:rPr>
              <w:t>．</w:t>
            </w:r>
            <w:r w:rsidRPr="000523C1">
              <w:rPr>
                <w:rFonts w:asciiTheme="minorEastAsia" w:eastAsiaTheme="minorEastAsia" w:hAnsiTheme="minorEastAsia" w:hint="eastAsia"/>
              </w:rPr>
              <w:t>部门档案管理规范，工作材料和文档齐全，能够按照学校有关规定归档。</w:t>
            </w:r>
          </w:p>
        </w:tc>
        <w:tc>
          <w:tcPr>
            <w:tcW w:w="1130" w:type="dxa"/>
            <w:vAlign w:val="center"/>
          </w:tcPr>
          <w:p w:rsidR="00170E7D" w:rsidRPr="00C86BFE" w:rsidRDefault="00170E7D" w:rsidP="002F418A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29BA" w:rsidRPr="00C86BFE" w:rsidTr="000D756E">
        <w:trPr>
          <w:trHeight w:val="653"/>
          <w:jc w:val="center"/>
        </w:trPr>
        <w:tc>
          <w:tcPr>
            <w:tcW w:w="1672" w:type="dxa"/>
            <w:vMerge w:val="restart"/>
            <w:vAlign w:val="center"/>
          </w:tcPr>
          <w:p w:rsidR="007D29BA" w:rsidRPr="00F72A6E" w:rsidRDefault="007D29BA" w:rsidP="006E3CC2">
            <w:pPr>
              <w:jc w:val="center"/>
            </w:pPr>
            <w:r w:rsidRPr="00F72A6E">
              <w:rPr>
                <w:rFonts w:hint="eastAsia"/>
              </w:rPr>
              <w:t>校园安全稳定工作（</w:t>
            </w:r>
            <w:r w:rsidRPr="00F72A6E">
              <w:rPr>
                <w:rFonts w:hint="eastAsia"/>
              </w:rPr>
              <w:t>5</w:t>
            </w:r>
            <w:r w:rsidRPr="00F72A6E">
              <w:rPr>
                <w:rFonts w:hint="eastAsia"/>
              </w:rPr>
              <w:t>分）</w:t>
            </w:r>
          </w:p>
        </w:tc>
        <w:tc>
          <w:tcPr>
            <w:tcW w:w="2358" w:type="dxa"/>
            <w:vAlign w:val="center"/>
          </w:tcPr>
          <w:p w:rsidR="007D29BA" w:rsidRPr="001F257E" w:rsidRDefault="007D29BA" w:rsidP="006E3CC2">
            <w:pPr>
              <w:jc w:val="center"/>
            </w:pPr>
            <w:r w:rsidRPr="001F257E">
              <w:rPr>
                <w:rFonts w:hint="eastAsia"/>
              </w:rPr>
              <w:t>组织领导（</w:t>
            </w:r>
            <w:r w:rsidRPr="001F257E">
              <w:t>1</w:t>
            </w:r>
            <w:r w:rsidRPr="001F257E">
              <w:rPr>
                <w:rFonts w:hint="eastAsia"/>
              </w:rPr>
              <w:t>分）</w:t>
            </w:r>
          </w:p>
        </w:tc>
        <w:tc>
          <w:tcPr>
            <w:tcW w:w="9250" w:type="dxa"/>
            <w:vAlign w:val="center"/>
          </w:tcPr>
          <w:p w:rsidR="007D29BA" w:rsidRPr="005636B6" w:rsidRDefault="007D29BA" w:rsidP="006E3CC2">
            <w:r w:rsidRPr="005C67D1">
              <w:rPr>
                <w:rFonts w:hint="eastAsia"/>
              </w:rPr>
              <w:t>1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安全稳定工作责任制落实情况</w:t>
            </w:r>
            <w:r>
              <w:rPr>
                <w:rFonts w:hint="eastAsia"/>
              </w:rPr>
              <w:t>；</w:t>
            </w:r>
          </w:p>
          <w:p w:rsidR="007D29BA" w:rsidRPr="005636B6" w:rsidRDefault="007D29BA" w:rsidP="006E3CC2">
            <w:r>
              <w:rPr>
                <w:rFonts w:hint="eastAsia"/>
              </w:rPr>
              <w:t>2</w:t>
            </w:r>
            <w:r w:rsidRPr="005C67D1">
              <w:rPr>
                <w:rFonts w:hint="eastAsia"/>
              </w:rPr>
              <w:t>．</w:t>
            </w:r>
            <w:r>
              <w:rPr>
                <w:rFonts w:hint="eastAsia"/>
              </w:rPr>
              <w:t>安全管理制度制定、落实情况；</w:t>
            </w:r>
          </w:p>
          <w:p w:rsidR="007D29BA" w:rsidRPr="005636B6" w:rsidRDefault="007D29BA" w:rsidP="006E3CC2">
            <w:r>
              <w:rPr>
                <w:rFonts w:hint="eastAsia"/>
              </w:rPr>
              <w:t>3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安全稳定工作责任书签订情况。</w:t>
            </w:r>
          </w:p>
        </w:tc>
        <w:tc>
          <w:tcPr>
            <w:tcW w:w="1130" w:type="dxa"/>
            <w:vAlign w:val="center"/>
          </w:tcPr>
          <w:p w:rsidR="007D29BA" w:rsidRDefault="007D29BA" w:rsidP="006E3CC2">
            <w:pPr>
              <w:jc w:val="center"/>
            </w:pPr>
          </w:p>
        </w:tc>
      </w:tr>
      <w:tr w:rsidR="007D29BA" w:rsidRPr="00C86BFE" w:rsidTr="000D756E">
        <w:trPr>
          <w:trHeight w:val="653"/>
          <w:jc w:val="center"/>
        </w:trPr>
        <w:tc>
          <w:tcPr>
            <w:tcW w:w="1672" w:type="dxa"/>
            <w:vMerge/>
            <w:vAlign w:val="center"/>
          </w:tcPr>
          <w:p w:rsidR="007D29BA" w:rsidRPr="000523C1" w:rsidRDefault="007D29BA" w:rsidP="0043603C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7D29BA" w:rsidRDefault="007D29BA" w:rsidP="00491430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57E">
              <w:rPr>
                <w:rFonts w:hint="eastAsia"/>
              </w:rPr>
              <w:t>安全教育、管理（</w:t>
            </w:r>
            <w:r w:rsidRPr="001F257E">
              <w:rPr>
                <w:rFonts w:hint="eastAsia"/>
              </w:rPr>
              <w:t>3</w:t>
            </w:r>
            <w:r w:rsidRPr="001F257E">
              <w:rPr>
                <w:rFonts w:hint="eastAsia"/>
              </w:rPr>
              <w:t>分）</w:t>
            </w:r>
          </w:p>
        </w:tc>
        <w:tc>
          <w:tcPr>
            <w:tcW w:w="9250" w:type="dxa"/>
            <w:vAlign w:val="center"/>
          </w:tcPr>
          <w:p w:rsidR="007D29BA" w:rsidRPr="005636B6" w:rsidRDefault="007D29BA" w:rsidP="006E3CC2">
            <w:r>
              <w:rPr>
                <w:rFonts w:hint="eastAsia"/>
              </w:rPr>
              <w:t>1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部门安全稳定工作责任书落实情况</w:t>
            </w:r>
            <w:r>
              <w:rPr>
                <w:rFonts w:hint="eastAsia"/>
              </w:rPr>
              <w:t>；</w:t>
            </w:r>
          </w:p>
          <w:p w:rsidR="007D29BA" w:rsidRPr="005636B6" w:rsidRDefault="007D29BA" w:rsidP="006E3CC2">
            <w:r>
              <w:rPr>
                <w:rFonts w:hint="eastAsia"/>
              </w:rPr>
              <w:t>2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部门消防安全工作责任状落实情况</w:t>
            </w:r>
            <w:r>
              <w:rPr>
                <w:rFonts w:hint="eastAsia"/>
              </w:rPr>
              <w:t>；</w:t>
            </w:r>
          </w:p>
          <w:p w:rsidR="007D29BA" w:rsidRPr="005E62D6" w:rsidRDefault="007D29BA" w:rsidP="005E62D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3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平安学院（部门）创建情况。</w:t>
            </w:r>
          </w:p>
        </w:tc>
        <w:tc>
          <w:tcPr>
            <w:tcW w:w="1130" w:type="dxa"/>
            <w:vAlign w:val="center"/>
          </w:tcPr>
          <w:p w:rsidR="007D29BA" w:rsidRPr="00C86BFE" w:rsidRDefault="007D29BA" w:rsidP="002F418A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29BA" w:rsidRPr="00C86BFE" w:rsidTr="000D756E">
        <w:trPr>
          <w:trHeight w:val="653"/>
          <w:jc w:val="center"/>
        </w:trPr>
        <w:tc>
          <w:tcPr>
            <w:tcW w:w="1672" w:type="dxa"/>
            <w:vMerge/>
            <w:vAlign w:val="center"/>
          </w:tcPr>
          <w:p w:rsidR="007D29BA" w:rsidRPr="000523C1" w:rsidRDefault="007D29BA" w:rsidP="0043603C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7D29BA" w:rsidRPr="000523C1" w:rsidRDefault="007D29BA" w:rsidP="00491430">
            <w:pPr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57E">
              <w:rPr>
                <w:rFonts w:hint="eastAsia"/>
              </w:rPr>
              <w:t>突发事件应急机制建设（</w:t>
            </w:r>
            <w:r w:rsidRPr="001F257E">
              <w:t>1</w:t>
            </w:r>
            <w:r w:rsidRPr="001F257E">
              <w:rPr>
                <w:rFonts w:hint="eastAsia"/>
              </w:rPr>
              <w:t>分）</w:t>
            </w:r>
          </w:p>
        </w:tc>
        <w:tc>
          <w:tcPr>
            <w:tcW w:w="9250" w:type="dxa"/>
            <w:vAlign w:val="center"/>
          </w:tcPr>
          <w:p w:rsidR="007D29BA" w:rsidRPr="005636B6" w:rsidRDefault="007D29BA" w:rsidP="006E3CC2">
            <w:r w:rsidRPr="005C67D1">
              <w:rPr>
                <w:rFonts w:hint="eastAsia"/>
              </w:rPr>
              <w:t>1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各种突发事件工作预案制定、落实情况</w:t>
            </w:r>
            <w:r>
              <w:rPr>
                <w:rFonts w:hint="eastAsia"/>
              </w:rPr>
              <w:t>；</w:t>
            </w:r>
          </w:p>
          <w:p w:rsidR="007D29BA" w:rsidRPr="005E62D6" w:rsidRDefault="007D29BA" w:rsidP="005E62D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2</w:t>
            </w:r>
            <w:r w:rsidRPr="005C67D1">
              <w:rPr>
                <w:rFonts w:hint="eastAsia"/>
              </w:rPr>
              <w:t>．</w:t>
            </w:r>
            <w:r w:rsidRPr="005636B6">
              <w:rPr>
                <w:rFonts w:hint="eastAsia"/>
              </w:rPr>
              <w:t>突发事件应急演练开展情况。</w:t>
            </w:r>
          </w:p>
        </w:tc>
        <w:tc>
          <w:tcPr>
            <w:tcW w:w="1130" w:type="dxa"/>
            <w:vAlign w:val="center"/>
          </w:tcPr>
          <w:p w:rsidR="007D29BA" w:rsidRPr="00C86BFE" w:rsidRDefault="007D29BA" w:rsidP="002F418A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7242B" w:rsidRPr="0027242B" w:rsidRDefault="0027242B" w:rsidP="003F4ECC"/>
    <w:sectPr w:rsidR="0027242B" w:rsidRPr="0027242B" w:rsidSect="002724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EEC"/>
    <w:multiLevelType w:val="hybridMultilevel"/>
    <w:tmpl w:val="09A2F4AA"/>
    <w:lvl w:ilvl="0" w:tplc="8CECA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C944FD"/>
    <w:multiLevelType w:val="hybridMultilevel"/>
    <w:tmpl w:val="7E6450C6"/>
    <w:lvl w:ilvl="0" w:tplc="4484D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C24DAD"/>
    <w:multiLevelType w:val="hybridMultilevel"/>
    <w:tmpl w:val="0142AF9E"/>
    <w:lvl w:ilvl="0" w:tplc="B192E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04"/>
    <w:rsid w:val="0000664D"/>
    <w:rsid w:val="000523C1"/>
    <w:rsid w:val="0009692A"/>
    <w:rsid w:val="000B145C"/>
    <w:rsid w:val="000E13AC"/>
    <w:rsid w:val="001212CC"/>
    <w:rsid w:val="00170E7D"/>
    <w:rsid w:val="001718ED"/>
    <w:rsid w:val="00242138"/>
    <w:rsid w:val="0024234C"/>
    <w:rsid w:val="0027242B"/>
    <w:rsid w:val="002C59FE"/>
    <w:rsid w:val="00302B04"/>
    <w:rsid w:val="003768B1"/>
    <w:rsid w:val="003F4ECC"/>
    <w:rsid w:val="0041591F"/>
    <w:rsid w:val="0043603C"/>
    <w:rsid w:val="0044524B"/>
    <w:rsid w:val="004873DB"/>
    <w:rsid w:val="00493C73"/>
    <w:rsid w:val="004E7A01"/>
    <w:rsid w:val="005069B2"/>
    <w:rsid w:val="00540EB4"/>
    <w:rsid w:val="005E62D6"/>
    <w:rsid w:val="00630B27"/>
    <w:rsid w:val="006E4C15"/>
    <w:rsid w:val="007220B2"/>
    <w:rsid w:val="007222AB"/>
    <w:rsid w:val="007239FC"/>
    <w:rsid w:val="007D29BA"/>
    <w:rsid w:val="00955713"/>
    <w:rsid w:val="00960830"/>
    <w:rsid w:val="009F7B62"/>
    <w:rsid w:val="00A16982"/>
    <w:rsid w:val="00A338F0"/>
    <w:rsid w:val="00A43BE7"/>
    <w:rsid w:val="00AD34E3"/>
    <w:rsid w:val="00AE5723"/>
    <w:rsid w:val="00B11989"/>
    <w:rsid w:val="00B3583A"/>
    <w:rsid w:val="00B5251C"/>
    <w:rsid w:val="00C86BFE"/>
    <w:rsid w:val="00CE1C39"/>
    <w:rsid w:val="00DE6919"/>
    <w:rsid w:val="00E12176"/>
    <w:rsid w:val="00E4380C"/>
    <w:rsid w:val="00E52020"/>
    <w:rsid w:val="00E63DBF"/>
    <w:rsid w:val="00E857D2"/>
    <w:rsid w:val="00F56D16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B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718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718E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B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718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718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269</Words>
  <Characters>1537</Characters>
  <Application>Microsoft Office Word</Application>
  <DocSecurity>0</DocSecurity>
  <Lines>12</Lines>
  <Paragraphs>3</Paragraphs>
  <ScaleCrop>false</ScaleCrop>
  <Company>微软中国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20</cp:revision>
  <cp:lastPrinted>2018-01-14T01:56:00Z</cp:lastPrinted>
  <dcterms:created xsi:type="dcterms:W3CDTF">2018-01-10T06:57:00Z</dcterms:created>
  <dcterms:modified xsi:type="dcterms:W3CDTF">2018-01-14T03:01:00Z</dcterms:modified>
</cp:coreProperties>
</file>